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D3A" w:rsidRPr="00C47B82" w:rsidRDefault="005D15EC" w:rsidP="00043910">
      <w:pPr>
        <w:pStyle w:val="1"/>
        <w:jc w:val="center"/>
        <w:rPr>
          <w:rFonts w:ascii="Times New Roman" w:hAnsi="Times New Roman" w:cs="Times New Roman"/>
          <w:color w:val="auto"/>
        </w:rPr>
      </w:pPr>
      <w:bookmarkStart w:id="0" w:name="_Toc272225490"/>
      <w:r w:rsidRPr="00C47B82">
        <w:rPr>
          <w:rFonts w:ascii="Times New Roman" w:hAnsi="Times New Roman" w:cs="Times New Roman"/>
          <w:color w:val="auto"/>
        </w:rPr>
        <w:t xml:space="preserve">Методика </w:t>
      </w:r>
      <w:r w:rsidR="00043910">
        <w:rPr>
          <w:rFonts w:ascii="Times New Roman" w:hAnsi="Times New Roman" w:cs="Times New Roman"/>
          <w:color w:val="auto"/>
        </w:rPr>
        <w:t xml:space="preserve">раздельного учета </w:t>
      </w:r>
      <w:r w:rsidR="00F573A5" w:rsidRPr="00C47B82">
        <w:rPr>
          <w:rFonts w:ascii="Times New Roman" w:hAnsi="Times New Roman" w:cs="Times New Roman"/>
          <w:color w:val="auto"/>
        </w:rPr>
        <w:t>расходов пригородных пассажирских компаний</w:t>
      </w:r>
      <w:r w:rsidR="00043910">
        <w:rPr>
          <w:rFonts w:ascii="Times New Roman" w:hAnsi="Times New Roman" w:cs="Times New Roman"/>
          <w:color w:val="auto"/>
        </w:rPr>
        <w:t xml:space="preserve"> от</w:t>
      </w:r>
      <w:r w:rsidR="00F573A5" w:rsidRPr="00C47B82">
        <w:rPr>
          <w:rFonts w:ascii="Times New Roman" w:hAnsi="Times New Roman" w:cs="Times New Roman"/>
          <w:color w:val="auto"/>
        </w:rPr>
        <w:t xml:space="preserve"> перевозки пас</w:t>
      </w:r>
      <w:r w:rsidR="00043910">
        <w:rPr>
          <w:rFonts w:ascii="Times New Roman" w:hAnsi="Times New Roman" w:cs="Times New Roman"/>
          <w:color w:val="auto"/>
        </w:rPr>
        <w:t>сажиров в пригородном сообщении</w:t>
      </w:r>
      <w:r w:rsidR="00F573A5" w:rsidRPr="00C47B82">
        <w:rPr>
          <w:rFonts w:ascii="Times New Roman" w:hAnsi="Times New Roman" w:cs="Times New Roman"/>
          <w:color w:val="auto"/>
        </w:rPr>
        <w:t xml:space="preserve"> по субъектам Р</w:t>
      </w:r>
      <w:bookmarkEnd w:id="0"/>
      <w:r w:rsidR="00720656" w:rsidRPr="00C47B82">
        <w:rPr>
          <w:rFonts w:ascii="Times New Roman" w:hAnsi="Times New Roman" w:cs="Times New Roman"/>
          <w:color w:val="auto"/>
        </w:rPr>
        <w:t>оссийской Федерации</w:t>
      </w:r>
    </w:p>
    <w:p w:rsidR="00303988" w:rsidRPr="00C47B82" w:rsidRDefault="00303988" w:rsidP="00303988">
      <w:pPr>
        <w:rPr>
          <w:rFonts w:ascii="Times New Roman" w:hAnsi="Times New Roman" w:cs="Times New Roman"/>
        </w:rPr>
      </w:pPr>
    </w:p>
    <w:p w:rsidR="00303988" w:rsidRDefault="00303988" w:rsidP="00303988">
      <w:pPr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принципы и положения</w:t>
      </w:r>
    </w:p>
    <w:p w:rsidR="00C47B82" w:rsidRPr="00C47B82" w:rsidRDefault="00C47B82" w:rsidP="00C47B82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03988" w:rsidRPr="00C47B82" w:rsidRDefault="00303988" w:rsidP="00303988">
      <w:pPr>
        <w:pStyle w:val="2"/>
        <w:spacing w:after="24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</w:pPr>
      <w:r w:rsidRPr="00C47B8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Настоящая методика содержит основные принципы и описание общего алгоритма распределения расходов пригородных компаний от пассажирских перевозок в пригородном сообщении между субъектами Российской Федерации.</w:t>
      </w:r>
    </w:p>
    <w:p w:rsidR="00303988" w:rsidRDefault="00303988" w:rsidP="00303988">
      <w:pPr>
        <w:pStyle w:val="2"/>
        <w:spacing w:after="24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</w:pPr>
      <w:r w:rsidRPr="00C47B8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Методологические принципы основываются на постатейном и поэлементном распределении расходов пригородной компании между субъектами Российской Федерации, в границах которых пригородная компания осуществляет перевозки пассажиров в пригородном сообщении. </w:t>
      </w:r>
    </w:p>
    <w:p w:rsidR="0099239D" w:rsidRPr="0099239D" w:rsidRDefault="0099239D" w:rsidP="0099239D">
      <w:pPr>
        <w:rPr>
          <w:sz w:val="16"/>
          <w:szCs w:val="16"/>
          <w:lang w:eastAsia="ru-RU"/>
        </w:rPr>
      </w:pPr>
    </w:p>
    <w:p w:rsidR="00303988" w:rsidRPr="00C47B82" w:rsidRDefault="00303988" w:rsidP="00303988">
      <w:pPr>
        <w:numPr>
          <w:ilvl w:val="0"/>
          <w:numId w:val="1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_Toc200869743"/>
      <w:bookmarkStart w:id="2" w:name="_Toc213816292"/>
      <w:r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Общий порядок распределения расходов от пассажирских перевозок в пригородном сообщении между субъектами Р</w:t>
      </w:r>
      <w:bookmarkEnd w:id="1"/>
      <w:bookmarkEnd w:id="2"/>
      <w:r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оссийской федерации</w:t>
      </w:r>
    </w:p>
    <w:p w:rsidR="00303988" w:rsidRPr="00C47B82" w:rsidRDefault="00303988" w:rsidP="00303988">
      <w:pPr>
        <w:rPr>
          <w:rFonts w:ascii="Times New Roman" w:hAnsi="Times New Roman" w:cs="Times New Roman"/>
        </w:rPr>
      </w:pPr>
    </w:p>
    <w:p w:rsidR="005D34FD" w:rsidRPr="00C47B82" w:rsidRDefault="00613923" w:rsidP="00613923">
      <w:pPr>
        <w:pStyle w:val="2"/>
        <w:spacing w:after="240"/>
        <w:ind w:firstLine="567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</w:pPr>
      <w:bookmarkStart w:id="3" w:name="_Toc272225491"/>
      <w:r w:rsidRPr="00C47B8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Пригородная пассажирская компания </w:t>
      </w:r>
      <w:r w:rsidR="00D30234" w:rsidRPr="00C47B8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отражает </w:t>
      </w:r>
      <w:r w:rsidR="00FC6E99" w:rsidRPr="00C47B8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 xml:space="preserve">расходы по перевозке пассажиров в пригородном сообщении </w:t>
      </w:r>
      <w:r w:rsidR="00C277DB" w:rsidRPr="00C47B82">
        <w:rPr>
          <w:rFonts w:ascii="Times New Roman" w:eastAsia="Times New Roman" w:hAnsi="Times New Roman" w:cs="Times New Roman"/>
          <w:b w:val="0"/>
          <w:bCs w:val="0"/>
          <w:color w:val="auto"/>
          <w:sz w:val="28"/>
          <w:szCs w:val="28"/>
          <w:lang w:eastAsia="ru-RU"/>
        </w:rPr>
        <w:t>по статьям, представленным в таблице 1.</w:t>
      </w:r>
    </w:p>
    <w:p w:rsidR="005D34FD" w:rsidRPr="00C47B82" w:rsidRDefault="00BB2223" w:rsidP="005D34FD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1</w:t>
      </w:r>
      <w:r w:rsidR="005D34FD"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D34FD" w:rsidRPr="00C47B82" w:rsidRDefault="005805E6" w:rsidP="007A566B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статей расходов пригородной пассажирской компании, используемых для отражения </w:t>
      </w:r>
      <w:r w:rsidR="007A566B"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расходов, отнесенных на перевозки пассажиров в пригородном сообщении</w:t>
      </w:r>
    </w:p>
    <w:tbl>
      <w:tblPr>
        <w:tblW w:w="9373" w:type="dxa"/>
        <w:tblInd w:w="91" w:type="dxa"/>
        <w:tblLook w:val="04A0"/>
      </w:tblPr>
      <w:tblGrid>
        <w:gridCol w:w="1520"/>
        <w:gridCol w:w="7853"/>
      </w:tblGrid>
      <w:tr w:rsidR="00C41E8A" w:rsidRPr="00C47B82" w:rsidTr="007A6334">
        <w:trPr>
          <w:trHeight w:val="315"/>
          <w:tblHeader/>
        </w:trPr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7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статьи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2703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услуги инфраструктуры при осуществлении перевозки пассажиров в пригородном сообщении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электровозов в пригородном сообщении (кроме электроэнергии на тягу)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3114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Экипировка электровозов, работающих в пригородном сообщении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электровозов, работающих в пассажирском движении</w:t>
            </w:r>
          </w:p>
        </w:tc>
      </w:tr>
      <w:tr w:rsidR="00C41E8A" w:rsidRPr="00C47B82" w:rsidTr="007A6334">
        <w:trPr>
          <w:trHeight w:val="94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3158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аренду электровозов ОАО «РЖД» при осуществлении перевозки пассажиров в пригородном сообщении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электропоездов в пригородном сообщении (кроме электроэнергии на тягу)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электропоездов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3207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электропоездов, работающих в пригородном сообщении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резервного подвижного состава (электропоезда)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Арендные и лизинговые платежи за электропоезда, работающие в пригородном сообщении</w:t>
            </w:r>
          </w:p>
        </w:tc>
      </w:tr>
      <w:tr w:rsidR="00C41E8A" w:rsidRPr="00C47B82" w:rsidTr="007A6334">
        <w:trPr>
          <w:trHeight w:val="94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3223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аренду электропоездов ОАО «РЖД» при осуществлении перевозки пассажиров в пригородном сообщении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тепловозов в пригородном сообщении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3314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Экипировка тепловозов, работающих в пригородном сообщении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тепловозов, работающих в пассажирском движении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3346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резервного подвижного состава (тепловозы в пассажирском движении)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Арендные и лизинговые платежи за тепловозы, работающие в пригородном сообщении</w:t>
            </w:r>
          </w:p>
        </w:tc>
      </w:tr>
      <w:tr w:rsidR="00C41E8A" w:rsidRPr="00C47B82" w:rsidTr="007A6334">
        <w:trPr>
          <w:trHeight w:val="94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аренду тепловозов ОАО «РЖД» при осуществлении перевозки пассажиров в пригородном сообщении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в пригородном сообщении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вагонов в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дизель-поездах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автомотрисах, работающих в пригородном сообщении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Экипировка и уборка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3407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автомотрис, работающих в пригородном сообщении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Арендные и лизинговые платежи за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резервного подвижного состава (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автомотрисы)</w:t>
            </w:r>
          </w:p>
        </w:tc>
      </w:tr>
      <w:tr w:rsidR="00C41E8A" w:rsidRPr="00C47B82" w:rsidTr="007A6334">
        <w:trPr>
          <w:trHeight w:val="94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аренду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ОАО «РЖД» при осуществлении перевозки пассажиров в пригородном сообщении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рельсовых автобусов в пригородном сообщении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3602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рельсовых автобусов в пригородном сообщении 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3603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рельсовых автобусов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рельсовых автобусов в пригородном сообщении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резервного подвижного состава (рельсовые автобусы)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Арендные и лизинговые платежи за рельсовые автобусы, работающие в пригородном сообщении</w:t>
            </w:r>
          </w:p>
        </w:tc>
      </w:tr>
      <w:tr w:rsidR="00C41E8A" w:rsidRPr="00C47B82" w:rsidTr="007A6334">
        <w:trPr>
          <w:trHeight w:val="94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3614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аренду рельсовых автобусов ОАО «РЖД» при осуществлении перевозки пассажиров в пригородном сообщении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билетов в пригородном сообщении</w:t>
            </w:r>
          </w:p>
        </w:tc>
      </w:tr>
      <w:tr w:rsidR="00C41E8A" w:rsidRPr="00C47B82" w:rsidTr="007A6334">
        <w:trPr>
          <w:trHeight w:val="126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Эксплуатация и обслуживание автоматизированных систем оплаты, контроля и учета проезда в поездах и контроля доступа на перроны вокзалов и остановочных пунктов</w:t>
            </w:r>
          </w:p>
        </w:tc>
      </w:tr>
      <w:tr w:rsidR="00C41E8A" w:rsidRPr="00C47B82" w:rsidTr="007A6334">
        <w:trPr>
          <w:trHeight w:val="94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5003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устройств автоматизированных систем оплаты, контроля и учета проезда в поездах и контроля доступа на перроны вокзалов и остановочных пунктов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5019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вагонов в пассажирских поездах пригородного сообщения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Экипировка пассажирских вагонов, курсирующих в пригородном сообщении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5029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пассажирских вагонов, курсирующих в пригородном сообщении</w:t>
            </w:r>
          </w:p>
        </w:tc>
      </w:tr>
      <w:tr w:rsidR="00C41E8A" w:rsidRPr="00C47B82" w:rsidTr="007A6334">
        <w:trPr>
          <w:trHeight w:val="94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основных сре</w:t>
            </w:r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оизводственного назначения, непосредственно связанных с пассажирскими перевозками в пригородном сообщении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Арендные и лизинговые платежи за пассажирские вагоны в пригородном сообщении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5033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резервного подвижного состава (пассажирские вагоны в пригородном сообщении)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5035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инвентаря и оборудования пассажирских вагонов пригородного сообщения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аренду АСОКУПЭ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E8A" w:rsidRPr="00C47B82" w:rsidRDefault="00831C3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услуги по управлению и эксплуатации подвижного состава при осуществлении пригородных перевозок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электровозов, работающих в пассажирском движении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Текущие виды ремонта электровозов, работающих в пассажирском движении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6107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виды ремонта электровозов, работающих в пассажирском движении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электропоездов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Текущие виды ремонта электропоездов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6203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виды ремонта электропоездов (</w:t>
            </w:r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выполняемых на заводах)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виды ремонта электропоездов на заводах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6224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Внеплановый ремонт электропоездов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тепловозов, работающих в пассажирском движении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6306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Текущие виды ремонта тепловозов, работающих в пассажирском движении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6307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виды ремонта тепловозов, работающих в пассажирском движении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Внеплановый ремонт тепловозов в пассажирском движении, пригородном сообщении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Текущие виды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6403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виды ремонта </w:t>
            </w: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</w:t>
            </w:r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выполняемых на заводах)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6413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Внеплановый ремонт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виды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на заводах</w:t>
            </w:r>
          </w:p>
        </w:tc>
      </w:tr>
      <w:tr w:rsidR="00C41E8A" w:rsidRPr="00C47B82" w:rsidTr="007A6334">
        <w:trPr>
          <w:trHeight w:val="126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по программе ТО-1 в пунктах формирования и оборота и текущий </w:t>
            </w: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отцепочный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пассажирских вагонов, курсирующих в пригородном сообщении</w:t>
            </w:r>
          </w:p>
        </w:tc>
      </w:tr>
      <w:tr w:rsidR="00C41E8A" w:rsidRPr="00C47B82" w:rsidTr="007A6334">
        <w:trPr>
          <w:trHeight w:val="94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по программам ТО-2 пассажирских вагонов, курсирующих в пригородном сообщении</w:t>
            </w:r>
          </w:p>
        </w:tc>
      </w:tr>
      <w:tr w:rsidR="00C41E8A" w:rsidRPr="00C47B82" w:rsidTr="007A6334">
        <w:trPr>
          <w:trHeight w:val="94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6606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по программе ТО-3 пассажирских вагонов, курсирующих в пригородном сообщении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Деповской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пассажирских вагонов, курсирующих в пригородном сообщении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пассажирских вагонов, курсирующих в пригородном сообщении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рельсовых автобусов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Текущие виды ремонта рельсовых автобусов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6703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виды ремонта рельсовых автобусов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6707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Внеплановый ремонт рельсовых автобусов</w:t>
            </w:r>
          </w:p>
        </w:tc>
      </w:tr>
      <w:tr w:rsidR="00C41E8A" w:rsidRPr="00C47B82" w:rsidTr="007A6334">
        <w:trPr>
          <w:trHeight w:val="315"/>
        </w:trPr>
        <w:tc>
          <w:tcPr>
            <w:tcW w:w="9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Общепроизводственные расходы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0757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оплате труда производственного персонала за непроработанное время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0758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Скидка со стоимости форменной одежды, выданной производственному персоналу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 и производственная санитария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Командировки и подъемные работников, не относящихся к аппарату управления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0765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эксплуатация оборудования, кроме оборудования и объектов природоохранного назначения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0766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эксплуатация оборудования и объектов природоохранного назначения</w:t>
            </w:r>
          </w:p>
        </w:tc>
      </w:tr>
      <w:tr w:rsidR="00C41E8A" w:rsidRPr="00C47B82" w:rsidTr="007A6334">
        <w:trPr>
          <w:trHeight w:val="94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0768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и текущий ремонт собственных зданий, сооружений и инвентаря общепроизводственного назначения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0770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собственных основных средств общепроизводственного назначения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основных средств общепроизводственного назначения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Арендные и лизинговые платежи (прочее за исключением АСОКУПЭ и подвижного состав</w:t>
            </w:r>
            <w:r w:rsidR="000476A5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0774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Метрологическое обеспечение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0775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Исследовательские и испытательные работы (например, ЕИАС)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0776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Эксплуатация автомобилей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0777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текущий ремонт автомобилей и автомобильных прицепов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0778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внутреннего транспорта, </w:t>
            </w:r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автомобильного</w:t>
            </w:r>
          </w:p>
        </w:tc>
      </w:tr>
      <w:tr w:rsidR="00C41E8A" w:rsidRPr="00C47B82" w:rsidTr="007A6334">
        <w:trPr>
          <w:trHeight w:val="507"/>
        </w:trPr>
        <w:tc>
          <w:tcPr>
            <w:tcW w:w="9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Общехозяйственные расходы, без расходов на содержание аппарата управления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0785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персонала, не относящегося к аппарату управления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0786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Скидка со стоимости форменной одежды, выданной персоналу производственных участков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0787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Командировки и подъемные работников, не относящихся к аппарату управления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0788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и текущий ремонт зданий, сооружений и инвентаря общехозяйственного назначения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0789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собственных основных средств общехозяйственного назначения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0790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основных средств общехозяйственного назначения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нематериальных активов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обязательному страхованию работников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0793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добровольному страхованию работников (за исключением НПФ)</w:t>
            </w:r>
          </w:p>
        </w:tc>
      </w:tr>
      <w:tr w:rsidR="00C41E8A" w:rsidRPr="00C47B82" w:rsidTr="007A6334">
        <w:trPr>
          <w:trHeight w:val="94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0799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добровольному страхованию работников в негосударственных пенсионных фондах, учитываемые на солидарном пенсионном счете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0794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страхованию имущества и ответственности организаций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0795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хранению и отпуску топлива на базах топлива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0797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Изобретательство и рационализация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0798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и выплаты связанные с ней</w:t>
            </w:r>
          </w:p>
        </w:tc>
      </w:tr>
      <w:tr w:rsidR="00C41E8A" w:rsidRPr="00C47B82" w:rsidTr="007A6334">
        <w:trPr>
          <w:trHeight w:val="94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осмотр и медицинское освидетельствование работников железнодорожного транспорта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ведомственной и сторожевой охраны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0803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служебно-технических вагонов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организаций, обслуживающих сеть железных дорог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0805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исследования и опытно-конструкторские разработки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0806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пользование природными ресурсами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0807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землю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0808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добавленную стоимость по перевозкам пассажиров в пригородном сообщении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0809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и сборы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Коммерческие расходы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предусмотренные коллективным договором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обеспечению пожарной безопасности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0813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от простоев по внутрипроизводственным причинам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0815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последствий аварий и крушений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0816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последствий брака в работе, вызванного нарушением Правил технической эксплуатации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0818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за недостающие и ненормально изношенные части подвижного состава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0819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Недостачи и потери от порчи материальных ценностей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потери от нарушений процесса производства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общехозяйственные затраты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0823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организации и ведению гражданской обороны</w:t>
            </w:r>
          </w:p>
        </w:tc>
      </w:tr>
      <w:tr w:rsidR="00C41E8A" w:rsidRPr="00C47B82" w:rsidTr="007A6334">
        <w:trPr>
          <w:trHeight w:val="315"/>
        </w:trPr>
        <w:tc>
          <w:tcPr>
            <w:tcW w:w="9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содержание аппарата управления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оплате труда работников аппарата управления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Командировки персонала аппарата управления</w:t>
            </w:r>
          </w:p>
        </w:tc>
      </w:tr>
      <w:tr w:rsidR="00C41E8A" w:rsidRPr="00C47B82" w:rsidTr="007A6334">
        <w:trPr>
          <w:trHeight w:val="94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0832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оплате счетов за работы по механизированной обработке учетно-отчетной документации для аппарата управления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0833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затраты по содержанию аппарата управления</w:t>
            </w:r>
          </w:p>
        </w:tc>
      </w:tr>
      <w:tr w:rsidR="00C41E8A" w:rsidRPr="00C47B82" w:rsidTr="007A6334">
        <w:trPr>
          <w:trHeight w:val="315"/>
        </w:trPr>
        <w:tc>
          <w:tcPr>
            <w:tcW w:w="9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расходы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0866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уплачиваемые организацией за предоставление ей в пользование денежных средств (кредитов, займов)</w:t>
            </w:r>
          </w:p>
        </w:tc>
      </w:tr>
      <w:tr w:rsidR="00C41E8A" w:rsidRPr="00C47B82" w:rsidTr="007A6334">
        <w:trPr>
          <w:trHeight w:val="315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0892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Налоги, не относящиеся к обычным видам деятельности</w:t>
            </w:r>
          </w:p>
        </w:tc>
      </w:tr>
      <w:tr w:rsidR="00C41E8A" w:rsidRPr="00C47B82" w:rsidTr="007A6334">
        <w:trPr>
          <w:trHeight w:val="630"/>
        </w:trPr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0898</w:t>
            </w:r>
          </w:p>
        </w:tc>
        <w:tc>
          <w:tcPr>
            <w:tcW w:w="7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E8A" w:rsidRPr="00C47B82" w:rsidRDefault="00C41E8A" w:rsidP="00C41E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оплатой услуг кредитных организаций</w:t>
            </w:r>
          </w:p>
        </w:tc>
      </w:tr>
    </w:tbl>
    <w:p w:rsidR="00725B40" w:rsidRPr="00C47B82" w:rsidRDefault="006B3B5E" w:rsidP="0074576F">
      <w:pPr>
        <w:pStyle w:val="2"/>
        <w:spacing w:after="240"/>
        <w:ind w:firstLine="567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47B82">
        <w:rPr>
          <w:rFonts w:ascii="Times New Roman" w:hAnsi="Times New Roman" w:cs="Times New Roman"/>
          <w:b w:val="0"/>
          <w:color w:val="auto"/>
          <w:sz w:val="28"/>
          <w:szCs w:val="28"/>
        </w:rPr>
        <w:t>Распределение расходов пригородной пассажирской компании по перевозке пассажиров в пригородном сообщении</w:t>
      </w:r>
      <w:r w:rsidR="00720656" w:rsidRPr="00C47B8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по субъектам Российской Федерации </w:t>
      </w:r>
      <w:r w:rsidR="005011FE" w:rsidRPr="00C47B82">
        <w:rPr>
          <w:rFonts w:ascii="Times New Roman" w:hAnsi="Times New Roman" w:cs="Times New Roman"/>
          <w:b w:val="0"/>
          <w:color w:val="auto"/>
          <w:sz w:val="28"/>
          <w:szCs w:val="28"/>
        </w:rPr>
        <w:t>осуществляется по категориям расходов, представленным в таблице 2.</w:t>
      </w:r>
    </w:p>
    <w:p w:rsidR="00B5516F" w:rsidRPr="00C47B82" w:rsidRDefault="00B5516F" w:rsidP="00B5516F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2.</w:t>
      </w:r>
    </w:p>
    <w:p w:rsidR="00B5516F" w:rsidRPr="00C47B82" w:rsidRDefault="00B5516F" w:rsidP="00B5516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Категории расходов пригородной пассажирской компании </w:t>
      </w:r>
      <w:r w:rsidR="00EC1C5F"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перевозке пассажиров в пригородном сообщении для распределения по субъектам Российской Федерации</w:t>
      </w:r>
    </w:p>
    <w:tbl>
      <w:tblPr>
        <w:tblW w:w="9373" w:type="dxa"/>
        <w:tblInd w:w="91" w:type="dxa"/>
        <w:tblLook w:val="04A0"/>
      </w:tblPr>
      <w:tblGrid>
        <w:gridCol w:w="9373"/>
      </w:tblGrid>
      <w:tr w:rsidR="002F6D50" w:rsidRPr="00C47B82" w:rsidTr="002F6D50">
        <w:trPr>
          <w:trHeight w:val="435"/>
          <w:tblHeader/>
        </w:trPr>
        <w:tc>
          <w:tcPr>
            <w:tcW w:w="9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категории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затраты, связанные с оплатой услуг сторонних организаций для выполнения железнодорожных перевозок пассажиров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F16ABE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затраты, связан</w:t>
            </w:r>
            <w:r w:rsidR="002F6D50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 с использованием инфраструктуры железнодорожного транспорта общего пользования, в т.ч.: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вокзал на станции отправления и станции назначения не принадлежат владельцу инфраструктуры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АСОКУПЭ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АСОКУПЭ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вокзал на станции отправления или станции назначения не принадлежат владельцу инфраструктуры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АСОКУПЭ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АСОКУПЭ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 расходы по использованию арендуемых основных средств, в т.ч.: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 Арендные  платежи за пассажирские вагоны (локомотивной тяги), работающие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 Лизинговые платежи за пассажирские вагоны (локомотивной тяги), работающие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1.2.3. Арендные платежи за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автомотрисы, работающие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1.2.4. Лизинговые платежи за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автомотрисы, работающие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1.2.5. Арендные  платежи за электровозы, работающие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 Лизинговые платежи за электровозы, работающие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1.2.7. Арендные  платежи за тепловозы, работающие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1.2.8. Лизинговые платежи за тепловозы, работающие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1.2.9. Арендные  платежи за рельсовые автобусы, работающие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1.2.10. Лизинговые платежи за рельсовые автобусы, работающие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1.2.11. Арендные платежи за электропоезда (мотор-вагонный подвижной состав), работающий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1.2.12. Лизинговые платежи за электропоезда (мотор-вагонный подвижной состав), работающий в пригородном сообщении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1.2.13. Плата за аренду АСОКУПЭ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расходы, связанные с оплатой услуг по управлению и эксплуатации железнодорожного подвижного состава</w:t>
            </w:r>
          </w:p>
        </w:tc>
      </w:tr>
      <w:tr w:rsidR="002F6D50" w:rsidRPr="00C47B82" w:rsidTr="002F6D50">
        <w:trPr>
          <w:trHeight w:val="94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1.3.1.Предоставление услуг по управлению и эксплуатации подвижного состава для организации железнодорожных перевозок пассажиров в пригородном сообщении,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типам железнодорожного подвижного состава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Расходы на ремонт железнодорожного подвижного состава, в т.ч.:</w:t>
            </w:r>
          </w:p>
        </w:tc>
      </w:tr>
      <w:tr w:rsidR="002F6D50" w:rsidRPr="00C47B82" w:rsidTr="002F6D50">
        <w:trPr>
          <w:trHeight w:val="94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047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1.4.1. Затраты по текущему обслуживанию по программе ТО-1 в пунктах формирования и оборота и текущий </w:t>
            </w: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отцепочный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 пассажирских вагонов, курсирующих в пригородном сообщении,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 Затраты по техническому обслуживанию по программам ТО-2 пассажирских вагонов, курсирующих в пригородном сообщении,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 Затраты по техническому обслуживанию по программе ТО-3 пассажирских вагонов, курсирующих в пригородном сообщении,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 Затраты по деповскому ремонту пассажирских вагонов, курсирующих в пригородном сообщении,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1.4.5. Затраты по капитальному ремонту пассажирских вагонов, курсирующих в пригородном сообщении,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1.4.6. Затраты по техническому обслуживанию электровозов, работающих в пассажирском движении,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1.4.7. Затраты по текущим видам ремонта электровозов, работающих в пассажирском движении,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94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1.4.8. Затраты по техническому обслуживанию  электропоездов, работающих в пассажирском движении (мотор-вагонного подвижного состава 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94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1.4.9. Затраты по текущим видам ремонта электропоездов, работающих в пассажирском движении (мотор-вагонного подвижного состава 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94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1.4.10. Затраты на внеплановый ремонт электропоездов, работающих в пассажирском движении (мотор-вагонного подвижного состава 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1.4.11. Затраты по техническому обслуживанию тепловозов, работающих в пассажирском движении (в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1.4.12. Затраты по текущим видам ремонта тепловозов, работающих в пассажирском движении (в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1.4.13. Затраты на внеплановый ремонт тепловозов в пассажирском движении, пригородном сообщении,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1.4.14. Затраты по техническому обслуживанию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1.4.15. Затраты по текущим видам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1.4.16. Затраты по внеплановому ремонту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1.4.17. Затраты по техническому обслуживанию рельсовых автобусов (работающих 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1.4.18. Затраты по текущим видам ремонта рельсовых автобусов (работающих 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1.4.19. Затраты на внеплановый ремонт рельсовых автобусов (работающих 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1.4.20. Затраты по капитальным видам ремонта электровозов, работающих в пассажирском движении (в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276"/>
        </w:trPr>
        <w:tc>
          <w:tcPr>
            <w:tcW w:w="9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1.4.21. Затраты по капитальным видам ремонта электропоездов (работающих в пригородном сообщении), в т.ч.:</w:t>
            </w:r>
          </w:p>
        </w:tc>
      </w:tr>
      <w:tr w:rsidR="002F6D50" w:rsidRPr="00C47B82" w:rsidTr="002F6D50">
        <w:trPr>
          <w:trHeight w:val="276"/>
        </w:trPr>
        <w:tc>
          <w:tcPr>
            <w:tcW w:w="9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1.4.22. Затраты по капитальным видам ремонта тепловозов, работающих в пассажирском движении (в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276"/>
        </w:trPr>
        <w:tc>
          <w:tcPr>
            <w:tcW w:w="93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1.4.23. Затраты по капитальным видам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</w:tr>
      <w:tr w:rsidR="002F6D50" w:rsidRPr="00C47B82" w:rsidTr="002F6D50">
        <w:trPr>
          <w:trHeight w:val="276"/>
        </w:trPr>
        <w:tc>
          <w:tcPr>
            <w:tcW w:w="93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1.4.24. Затраты по капитальным видам ремонта рельсовых автобусов (работающих 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1.4.25. Затраты по экипировке пассажирских вагонов, курсирующих в пригородном сообщении в пунктах формирования и оборота,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II. Собственные затраты компании пригородных пассажирских перевозок, в т.ч.:</w:t>
            </w:r>
          </w:p>
        </w:tc>
      </w:tr>
      <w:tr w:rsidR="002F6D50" w:rsidRPr="00C47B82" w:rsidTr="002F6D50">
        <w:trPr>
          <w:trHeight w:val="94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Затраты, связанные с содержанием железнодорожного подвижного состава, принадлежащего компании пригородных пассажирских перевозок всего, в т.ч.: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 Затраты по амортизации тепловозов, работающих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2.1.2. Затраты по амортизации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0476A5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автомотрис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работающих в пригородном сообщении</w:t>
            </w:r>
          </w:p>
        </w:tc>
      </w:tr>
      <w:tr w:rsidR="002F6D50" w:rsidRPr="00C47B82" w:rsidTr="002F6D50">
        <w:trPr>
          <w:trHeight w:val="94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 Амортизация основных сре</w:t>
            </w:r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оизводственного назначения, непосредственно связанных с пассажирскими перевозками в пригородном сообщении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 Затраты по амортизации рельсовых автобусов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 Затраты по амортизации электровозов, работающих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2.1.5. Затраты по амортизации электропоездов, работающих в пригородном сообщении (мотор-вагонного подвижного состава)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2.1.6. Затраты по амортизации пассажирских вагонов (локомотивной тяги), курсирующих в пригородном сообщении</w:t>
            </w:r>
          </w:p>
        </w:tc>
      </w:tr>
      <w:tr w:rsidR="002F6D50" w:rsidRPr="00C47B82" w:rsidTr="002F6D50">
        <w:trPr>
          <w:trHeight w:val="94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Затраты, связанные с эксплуатацией железнодорожного подвижного состава, принадлежащего компании при</w:t>
            </w:r>
            <w:r w:rsidR="000476A5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городных пассажирских перевозок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т.ч.: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2.2.1. Затраты по обслуживанию вагонов в пассажирских поездах пригородного сообщения, в т.ч.: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2.2.2. Затраты по экипировке пассажирских вагонов, курсирующих в пригородном сообщении, в т.ч.: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 Затраты по содержанию резервного железнодорожного подвижного состава (пассажирские вагоны в пригородном сообщении)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2.2.4. Затраты по содержанию инвентаря и оборудования пассажирских вагонов, курсирующих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2.2.5. Затраты по экипировке пассажирских вагонов, курсирующих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2.2.6. Затраты по работе электровозов в пригородном сообщении (кроме электроэнергии на тягу)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2.2.7. Затраты  по экипировке электровозов, работающих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2.2.8. Затраты по работе электропоездов в пригородном сообщении (кроме электроэнергии на тягу)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2.2.9. Затраты по уборке электропоездов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2.2.10. Затраты по содержанию резервного подвижного состава (электропоезда)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2.2.11. Затраты  по работе тепловозов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2.2.12. Затраты по экипировке тепловозов, работающих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2.2.13. Затраты по содержанию резервного подвижного состава (тепловозы в  пригородном сообщении)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2.2.14. Затраты по работе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в пригородном сообщении (в т.ч. топливо на тягу)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2.2.15. Затраты по обслуживанию вагонов в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дизель-поездах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автомотрисах, работающих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2.2.16. Затраты по экипировке и уборке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автомотрис, работающих в пригородном сообщении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2.2.17. Затраты по содержанию резервного подвижного состава (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автомотрисы), работающего в пригородном сообщении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2.2.18. Затраты по работе </w:t>
            </w:r>
            <w:r w:rsidR="000476A5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рельсовых автобусов, работающих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пригородном сообщении (в т.ч. топливо на тягу)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2.2.19. Затраты по обслуживанию рельсовых автобусов, работающих в пригородном сообщении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2.2.20. Затраты по уборке рельсовых автобусов, работающих в пригородном сообщении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2.2.21. Затраты по содержанию резервного подвижного состава (рельсовые автобусы), работающего в пригородном сообщении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Затраты, связанные с ремонтом железнодорожного подвижного состава, принадлежащего компании пригородных пассажирских перевозок, в т.ч.:</w:t>
            </w:r>
          </w:p>
        </w:tc>
      </w:tr>
      <w:tr w:rsidR="002F6D50" w:rsidRPr="00C47B82" w:rsidTr="002F6D50">
        <w:trPr>
          <w:trHeight w:val="94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047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2.3.1. Затраты по текущему обслуживанию по программе ТО-1 в пунктах формирования и оборота и текущий </w:t>
            </w: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отцепочный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 пассажирских вагонов, курсирующих в пригородном сообщении,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2.3.2. Затраты по техническому обслуживанию по программам ТО-2 пассажирских вагонов, курсирующих в пригородном сообщении,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 Затраты по техническому обслуживанию по программе ТО-3 пассажирских вагонов, курсирующих в пригородном сообщении,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2.3.4. Затраты по деповскому ремонту пассажирских вагонов, курсирующих в пригородном сообщении,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2.3.5. Затраты по капитальному ремонту пассажирских вагонов, курсирующих в пригородном сообщении,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2.3.6. Затраты по техническому обслуживанию электровозов, работающих в пригородном сообщении,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2.3.7. Затраты по текущим видам ремонта электровозов, работающих в пригородном сообщении,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2.3.8. Затраты по техническому обслуживанию электропоездов (работающих 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047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2.3.9. Затраты по текущим видам ремонта электропоездов (работающих 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2.3.10. Затраты на внеплановый ремонт электропоездов (работающих 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2.3.11. Затраты по техническому обслуживанию тепловозов, работающих в пассажирском движении (в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2.3.12. Затраты по текущим видам ремонта тепловозов, работающих в пассажирском движении (в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2.3.13. Затраты на внеплановый ремонт тепловозов в пассажирском движении (в пригородном сообщении)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2.3.14. Затраты по техническому обслуживанию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2.3.15. Затраты по текущим видам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2.3.16. Затраты по внеплановому ремонту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2.3.17. Затраты по техническому обслуживанию рельсовых автобусов (работающих в пригородном сообщении)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2.3.18. Затраты по текущим видам ремонта рельсовых автобусов (работающих в пригородном сообщении)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2.3.19. Затраты на внеплановый ремонт рельсовых автобусов (работающих в пригородном сообщении)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2.3.20. Затраты по капитальным видам ремонта электровозов, работающих в пассажирском движении (в пригородном сообщении)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276"/>
        </w:trPr>
        <w:tc>
          <w:tcPr>
            <w:tcW w:w="93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2.3.21. Затраты по капитальным видам ремонта электропоездов (работающих в пригородном сообщении)</w:t>
            </w:r>
          </w:p>
        </w:tc>
      </w:tr>
      <w:tr w:rsidR="002F6D50" w:rsidRPr="00C47B82" w:rsidTr="002F6D50">
        <w:trPr>
          <w:trHeight w:val="276"/>
        </w:trPr>
        <w:tc>
          <w:tcPr>
            <w:tcW w:w="93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2.3.22. Затраты по капитальным видам ремонта тепловозов, работающих в пассажирском движении (в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2.3.23. Затраты по капитальным видам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2.3.24. Затраты по капитальным видам ремонта рельсовых автобусов (работающих в пригородном сообщении),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 Затраты, связанные с продажей проездных документов (билетов),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2.4.1. Затраты по продаже билетов в пригородном сообщении, в т.ч.: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железнодорожных кассах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поездах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 Затраты, связанные с обслуживанием пассажиров на вокзалах  всего, в т.ч.: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2.5.1. Затраты по эксплуатации и обслуживанию АСОКУПЭ, принадлежащих компании пригородных пассажирских перевозок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2.5.2. Затраты по амортизации устройств АСОКУПЭ, принадлежащих компании пригородных пассажирских перевозок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Общепроизводственные и общехозяйственные расходы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3.1. Общепроизводственные расходы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по оплате труда производственного персонала за непроработанное время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Скидка со стоимости форменной одежды, выданной производственному персоналу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труда и производственная санитария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Командировки и подъемные работников, не относящихся к аппарату управления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эксплуатация оборудования, кроме оборудования и объектов природоохранного назначения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эксплуатация оборудования и объектов природоохранного назначения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и текущий ремонт собственных зданий, сооружений и инвентаря общепроизводственного назначения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собственных основных средств общепроизводственного назначения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Амортизация основных средств общепроизводственного назначения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Арендные и лизинговые платежи (прочее за исключением АСОКУПЭ и подвижного состав</w:t>
            </w:r>
            <w:r w:rsidR="000476A5"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Метрологическое обеспечение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Исследовательские и испытательные работы (например, ЕИАС)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Эксплуатация автомобилей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текущий ремонт автомобилей и автомобильных прицепов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внутреннего транспорта, </w:t>
            </w:r>
            <w:proofErr w:type="gramStart"/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кроме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автомобильного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 Общепроизводственные расходы, ВСЕГО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Общехозяйственные расходы, без расходов на содержание аппарата управления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персонала, не относящегося к аппарату управления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Скидка со стоимости форменной одежды, выданной персоналу производственных участков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Командировки и подъемные работников, не относящихся к аппарату управления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и текущий ремонт зданий, сооружений и инвентаря общехозяйственного назначения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собственных основных средств общехозяйственного назначения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основных средств общехозяйственного назначения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нематериальных активов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обязательному страхованию работников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добровольному страхованию работников (за исключением НПФ)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добровольному страхованию работников в негосударственных пенсионных фондах, учитываемые на солидарном пенсионном счете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Платежи по страхованию имущества и ответственности организаций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хранению и отпуску топлива на базах топлива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Изобретательство и рационализация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и выплаты связанные с ней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осмотр и медицинское освидетельствование работников железнодорожного транспорта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ведомственной и сторожевой охраны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служебно-технических вагонов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организаций, обслуживающих сеть железных дорог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исследования и опытно-конструкторские разработки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пользование природными ресурсами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землю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добавленную стоимость по перевозкам пассажиров в пригородном сообщении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и сборы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Коммерческие расходы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предусмотренные коллективным договором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обеспечению пожарной безопасности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от простоев по внутрипроизводственным причинам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последствий аварий и крушений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последствий брака в работе, вызванного нарушением Правил технической эксплуатации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за недостающие и ненормально изношенные части подвижного состава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Недостачи и потери от порчи материальных ценностей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потери от нарушений процесса производства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общехозяйственные затраты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организации и ведению гражданской обороны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Общехозяйственные расходы, без расходов на содержание аппарата управления, ВСЕГО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 Расходы на содержание аппарата управления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оплате труда работников аппарата управления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Командировки персонала аппарата управления</w:t>
            </w:r>
          </w:p>
        </w:tc>
      </w:tr>
      <w:tr w:rsidR="002F6D50" w:rsidRPr="00C47B82" w:rsidTr="002F6D50">
        <w:trPr>
          <w:trHeight w:val="630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оплате счетов за работы по механизированной обработке учетно-отчетной документации для аппарата управления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затраты по содержанию аппарата управления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Представительские расходы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 Расходы на содержание аппарата управления, ВСЕГО</w:t>
            </w:r>
          </w:p>
        </w:tc>
      </w:tr>
      <w:tr w:rsidR="002F6D50" w:rsidRPr="00C47B82" w:rsidTr="002F6D50">
        <w:trPr>
          <w:trHeight w:val="315"/>
        </w:trPr>
        <w:tc>
          <w:tcPr>
            <w:tcW w:w="93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6D50" w:rsidRPr="00C47B82" w:rsidRDefault="002F6D50" w:rsidP="002F6D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Прочие расходы</w:t>
            </w:r>
          </w:p>
        </w:tc>
      </w:tr>
    </w:tbl>
    <w:p w:rsidR="00EA5EAD" w:rsidRPr="00C47B82" w:rsidRDefault="00EA5EAD" w:rsidP="00EA5EAD">
      <w:pPr>
        <w:pStyle w:val="2"/>
        <w:spacing w:after="240"/>
        <w:ind w:firstLine="567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C47B82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Соответствие </w:t>
      </w:r>
      <w:r w:rsidR="00760DE7" w:rsidRPr="00C47B8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категорий расходов со </w:t>
      </w:r>
      <w:r w:rsidRPr="00C47B82">
        <w:rPr>
          <w:rFonts w:ascii="Times New Roman" w:hAnsi="Times New Roman" w:cs="Times New Roman"/>
          <w:b w:val="0"/>
          <w:color w:val="auto"/>
          <w:sz w:val="28"/>
          <w:szCs w:val="28"/>
        </w:rPr>
        <w:t>стат</w:t>
      </w:r>
      <w:r w:rsidR="009F08E3" w:rsidRPr="00C47B82">
        <w:rPr>
          <w:rFonts w:ascii="Times New Roman" w:hAnsi="Times New Roman" w:cs="Times New Roman"/>
          <w:b w:val="0"/>
          <w:color w:val="auto"/>
          <w:sz w:val="28"/>
          <w:szCs w:val="28"/>
        </w:rPr>
        <w:t>ь</w:t>
      </w:r>
      <w:r w:rsidR="00760DE7" w:rsidRPr="00C47B82">
        <w:rPr>
          <w:rFonts w:ascii="Times New Roman" w:hAnsi="Times New Roman" w:cs="Times New Roman"/>
          <w:b w:val="0"/>
          <w:color w:val="auto"/>
          <w:sz w:val="28"/>
          <w:szCs w:val="28"/>
        </w:rPr>
        <w:t>ями</w:t>
      </w:r>
      <w:r w:rsidRPr="00C47B8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расходов пригородной пассажирской компании по перевозке пасс</w:t>
      </w:r>
      <w:r w:rsidR="0056005F" w:rsidRPr="00C47B82">
        <w:rPr>
          <w:rFonts w:ascii="Times New Roman" w:hAnsi="Times New Roman" w:cs="Times New Roman"/>
          <w:b w:val="0"/>
          <w:color w:val="auto"/>
          <w:sz w:val="28"/>
          <w:szCs w:val="28"/>
        </w:rPr>
        <w:t>ажиров в пригородном сообщении</w:t>
      </w:r>
      <w:r w:rsidRPr="00C47B8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56005F" w:rsidRPr="00C47B82">
        <w:rPr>
          <w:rFonts w:ascii="Times New Roman" w:hAnsi="Times New Roman" w:cs="Times New Roman"/>
          <w:b w:val="0"/>
          <w:color w:val="auto"/>
          <w:sz w:val="28"/>
          <w:szCs w:val="28"/>
        </w:rPr>
        <w:t>представлено</w:t>
      </w:r>
      <w:r w:rsidR="009E451A" w:rsidRPr="00C47B82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в таблице 3</w:t>
      </w:r>
      <w:r w:rsidRPr="00C47B82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:rsidR="00902C12" w:rsidRPr="00C47B82" w:rsidRDefault="005011FE" w:rsidP="00902C12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3</w:t>
      </w:r>
      <w:r w:rsidR="00902C12"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02C12" w:rsidRPr="00C47B82" w:rsidRDefault="009B53E3" w:rsidP="00902C12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Таблица соответствия </w:t>
      </w:r>
      <w:r w:rsidR="009F08E3"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категорий расходов </w:t>
      </w:r>
      <w:r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 статьями расходов пригородной пассажирской компании, используемых для отражения расходов, отнесенных на перевозки пассажиров в пригородном сообщении</w:t>
      </w:r>
    </w:p>
    <w:tbl>
      <w:tblPr>
        <w:tblW w:w="9515" w:type="dxa"/>
        <w:tblInd w:w="91" w:type="dxa"/>
        <w:tblLayout w:type="fixed"/>
        <w:tblLook w:val="04A0"/>
      </w:tblPr>
      <w:tblGrid>
        <w:gridCol w:w="4270"/>
        <w:gridCol w:w="1134"/>
        <w:gridCol w:w="4111"/>
      </w:tblGrid>
      <w:tr w:rsidR="00B15274" w:rsidRPr="00C47B82" w:rsidTr="00401EF3">
        <w:trPr>
          <w:trHeight w:val="415"/>
          <w:tblHeader/>
        </w:trPr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6178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Статья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8C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статьи 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затраты, связанные с оплатой услуг сторонних организаций для выполнения железнодорожных перевозок пассажиров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0476A5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затраты, связа</w:t>
            </w:r>
            <w:r w:rsidR="00B15274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нные с использованием инфраструктуры железнодорожного транспорта общего пользования,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услуги инфраструктуры при осуществлении перевозки пассажиров в пригородном сообщении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вокзал на станции отправления и станции назначения не принадлежат владельцу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АСОКУПЭ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АСОКУПЭ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вокзал на станции отправления или станции назначения не принадлежат владельцу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АСОКУПЭ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АСОКУПЭ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 расходы по использованию арендуемых основных средств,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 Арендные  платежи за пассажирские вагоны (локомотивной тяги), работающие в пригородном сообщении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5032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Арендные и лизинговые платежи за пассажирские вагоны в пригородном сообщении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 Лизинговые платежи за пассажирские вагоны (локомотивной тяги), работающие в пригородном сообщении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1.2.3. Арендные платежи за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автомотрисы, работающие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Арендные и лизинговые платежи за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аренду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ОАО «РЖД» при осуществлении перевозки 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пассажиров в пригородном сообщении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1.2.4. Лизинговые платежи за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автомотрисы, работающие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Арендные и лизинговые платежи за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 Арендные  платежи за электровозы, работающие в пригородном сообщении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3158</w:t>
            </w:r>
          </w:p>
        </w:tc>
        <w:tc>
          <w:tcPr>
            <w:tcW w:w="41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аренду электровозов ОАО «РЖД» при осуществлении перевозки пассажиров в пригородном сообщении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 Лизинговые платежи за электровозы, работающие в пригородном сообщении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1.2.7. Арендные  платежи за тепловозы, работающие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Арендные и лизинговые платежи за тепловозы, работающие в пригородном сообщении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аренду тепловозов ОАО «РЖД» при осуществлении перевозки пассажиров в пригородном сообщении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1.2.8. Лизинговые платежи за тепловозы, работающие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Арендные и лизинговые платежи за тепловозы, работающие в пригородном сообщении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1.2.9. Арендные  платежи за рельсовые автобусы, работающие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Арендные и лизинговые платежи за рельсовые автобусы, работающие в пригородном сообщении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аренду рельсовых автобусов ОАО «РЖД» при осуществлении перевозки пассажиров в пригородном сообщении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1.2.10. Лизинговые платежи за рельсовые автобусы, работающие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Арендные и лизинговые платежи за рельсовые автобусы, работающие в пригородном сообщении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1.2.11. Арендные платежи за электропоезда (мотор-вагонный подвижной состав), работающий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Арендные и лизинговые платежи за электропоезда, работающие в пригородном сообщении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аренду электропоездов ОАО «РЖД» при осуществлении перевозки пассажиров в пригородном сообщении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1.2.12. Лизинговые платежи за электропоезда (мотор-вагонный подвижной состав), работающий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Арендные и лизинговые платежи за электропоезда, работающие в пригородном сообщении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1.2.13. Плата за аренду АСОКУПЭ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аренду АСОКУПЭ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 расходы, связанные с оплатой услуг по управлению и эксплуатации железнодорожного подвижного 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126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1.3.1.Предоставление услуг по управлению и эксплуатации подвижного состава для организации железнодорожных перевозок пассажиров в пригородном сообщении,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услуги по управлению и эксплуатации подвижного состава при осуществлении пригородных перевозок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типам железнодорожного подвижного состава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Расходы на ремонт железнодорожного подвижного состава,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157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0476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1.4.1. Затраты по текущему обслуживанию по программе ТО-1 в пунктах формирования и оборота и текущий </w:t>
            </w: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отцепочный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 пассажирских вагонов, курсирующих в пригородном сообщении,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по программе ТО-1 в пунктах формирования и оборота и текущий </w:t>
            </w: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отцепочный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пассажирских вагонов, курсирующих в пригородном сообщении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 Затраты по техническому обслуживанию по программам ТО-2 пассажирских вагонов, курсирующих в пригородном сообщении,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по программам ТО-2 пассажирских вагонов, курсирующих в пригородном сообщении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 Затраты по техническому обслуживанию по программе ТО-3 пассажирских вагонов, курсирующих в пригородном сообщении,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по программе ТО-3 пассажирских вагонов, курсирующих в пригородном сообщении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 Затраты по деповскому ремонту пассажирских вагонов, курсирующих в пригородном сообщении,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Деповской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пассажирских вагонов, курсирующих в пригородном сообщении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1.4.5. Затраты по капитальному ремонту пассажирских вагонов, курсирующих в пригородном сообщении,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пассажирских вагонов, курсирующих в пригородном сообщении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1.4.6. Затраты по техническому обслуживанию электровозов, работающих в пассажирском движении,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электровозов, работающих в пассажирском движении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1.4.7. Затраты по текущим видам ремонта электровозов, работающих в пассажирском движении,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Текущие виды ремонта электровозов, работающих в пассажирском движении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FF67FC">
        <w:trPr>
          <w:trHeight w:val="42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1.4.8. Затраты по техническому обслуживанию  электропоездов, работающих в пассажирском движении (мотор-вагонного подвижного состава 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электропоездов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126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1.4.9. Затраты по текущим видам ремонта электропоездов, работающих в пассажирском движении (мотор-вагонного подвижного состава 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Текущие виды ремонта электропоездов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126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1.4.10. Затраты на внеплановый ремонт электропоездов, работающих в пассажирском движении (мотор-вагонного подвижного состава 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Внеплановый ремонт электропоездов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1.4.11. Затраты по техническому обслуживанию тепловозов, работающих в пассажирском движении (в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тепловозов, работающих в пассажирском движении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1.4.12. Затраты по текущим видам ремонта тепловозов, работающих в пассажирском движении (в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Текущие виды ремонта тепловозов, работающих в пассажирском движении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1.4.13. Затраты на внеплановый ремонт тепловозов в пассажирском движении, пригородном сообщении,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Внеплановый ремонт тепловозов в пассажирском движении, пригородном сообщении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1.4.14. Затраты по техническому обслуживанию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1.4.15. Затраты по текущим видам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Текущие виды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1.4.16. Затраты по внеплановому ремонту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Внеплановый ремонт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1.4.17. Затраты по техническому обслуживанию рельсовых автобусов (работающих 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рельсовых автобусов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1.4.18. Затраты по текущим видам ремонта рельсовых автобусов (работающих 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Текущие виды ремонта рельсовых автобусов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1.4.19. Затраты на внеплановый ремонт рельсовых автобусов (работающих 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Внеплановый ремонт рельсовых автобусов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1.4.20. Затраты по капитальным видам ремонта электровозов, работающих в пассажирском движении (в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виды ремонта электровозов, работающих в пассажирском движении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1.4.21. Затраты по капитальным видам ремонта электропоездов (работающих 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виды ремонта электропоездов (</w:t>
            </w:r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выполняемых на заводах)</w:t>
            </w:r>
          </w:p>
        </w:tc>
      </w:tr>
      <w:tr w:rsidR="00B15274" w:rsidRPr="00C47B82" w:rsidTr="00FF67FC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виды ремонта электропоездов на заводах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1.4.22. Затраты по капитальным видам ремонта тепловозов, работающих в пассажирском движении (в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виды ремонта тепловозов, работающих в пассажирском движении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0854D0">
        <w:trPr>
          <w:trHeight w:val="278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1.4.23. Затраты по капитальным видам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виды ремонта </w:t>
            </w: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</w:t>
            </w:r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выполняемых на заводах)</w:t>
            </w:r>
          </w:p>
        </w:tc>
      </w:tr>
      <w:tr w:rsidR="00B15274" w:rsidRPr="00C47B82" w:rsidTr="000854D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виды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на заводах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1.4.24. Затраты по капитальным видам ремонта рельсовых автобусов (работающих 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виды ремонта рельсовых автобусов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1.4.25. Затраты по экипировке пассажирских вагонов, курсирующих в пригородном сообщении в пунктах формирования и оборота,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Экипировка пассажирских вагонов, курсирующих в пригородном сообщении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 Собственные затраты компании пригородных пассажирских перевозок,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126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Затраты, связанные с содержанием железнодорожного подвижного состава, принадлежащего компании пригородных пассажирских перевозок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 Затраты по амортизации тепловозов, работающих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тепловозов, работающих в пассажирском движении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2.1.2. Затраты по амортизации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0476A5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автомотрис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работающих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автомотрис, работающих в пригородном сообщении</w:t>
            </w:r>
          </w:p>
        </w:tc>
      </w:tr>
      <w:tr w:rsidR="00B15274" w:rsidRPr="00C47B82" w:rsidTr="00571200">
        <w:trPr>
          <w:trHeight w:val="126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2.1.3. Амортизация основных сре</w:t>
            </w:r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оизводственного назначения, непосредственно связанных с пассажирскими перевозками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основных сре</w:t>
            </w:r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оизводственного назначения, непосредственно связанных с пассажирскими перевозками в пригородном сообщении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 Затраты по амортизации рельсовых автобусов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рельсовых автобусов в пригородном сообщении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 Затраты по амортизации электровозов, работающих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электровозов, работающих в пассажирском движении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2.1.5. Затраты по амортизации электропоездов, работающих в пригородном сообщении (мотор-вагонного подвижного состава)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электропоездов, работающих в пригородном сообщении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2.1.6. Затраты по амортизации пассажирских вагонов (локомотивной тяги), курсирующих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пассажирских вагонов, курсирующих в пригородном сообщении</w:t>
            </w:r>
          </w:p>
        </w:tc>
      </w:tr>
      <w:tr w:rsidR="00B15274" w:rsidRPr="00C47B82" w:rsidTr="00571200">
        <w:trPr>
          <w:trHeight w:val="126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Затраты, связанные с эксплуатацией железнодорожного подвижного состава, принадлежащего компании при</w:t>
            </w:r>
            <w:r w:rsidR="006D170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городных пассажирских перевозок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2.2.1. Затраты по обслуживанию вагонов в пассажирских поездах пригородного сообщения,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вагонов в пассажирских поездах пригородного сообщения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2.2.2. Затраты по экипировке пассажирских вагонов, курсирующих в пригородном сообщении,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Экипировка пассажирских вагонов, курсирующих в пригородном сообщении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 Затраты по содержанию резервного железнодорожного подвижного состава (пассажирские вагоны в пригородном сообщении)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резервного подвижного состава (пассажирские вагоны в пригородном сообщении)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2.2.4. Затраты по содержанию инвентаря и оборудования пассажирских вагонов, курсирующих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инвентаря и оборудования пассажирских вагонов пригородного сообщения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2.2.5. Затраты по экипировке пассажирских вагонов, курсирующих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Экипировка пассажирских вагонов, курсирующих в пригородном сообщении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2.2.6. Затраты по работе электровозов в пригородном сообщении (кроме электроэнергии на тягу)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электровозов в пригородном сообщении (кроме электроэнергии на тягу)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2.2.7. Затраты  по экипировке электровозов, работающих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Экипировка электровозов, работающих в пригородном сообщении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2.2.8. Затраты по работе электропоездов в пригородном сообщении (кроме электроэнергии на тягу)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электропоездов в пригородном сообщении (кроме электроэнергии на тягу)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2.2.9. Затраты по уборке электропоездов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электропоездов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2.2.10. Затраты по содержанию резервного подвижного состава (электропоезда)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резервного подвижного состава (электропоезда)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2.2.11. Затраты  по работе тепловозов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тепловозов в пригородном сообщении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2.2.12. Затраты по экипировке тепловозов, работающих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Экипировка тепловозов, работающих в пригородном сообщении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2.2.13. Затраты по содержанию резервного подвижного состава (тепловозы в  пригородном сообщении)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резервного подвижного состава (тепловозы в пассажирском движении)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2.2.14. Затраты по работе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в пригородном сообщении (в т.ч. топливо на тягу)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в пригородном сообщении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2.2.15. Затраты по обслуживанию вагонов в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дизель-поездах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автомотрисах, работающих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вагонов в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дизель-поездах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автомотрисах, работающих в пригородном сообщении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2.2.16. Затраты по экипировке и уборке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автомотрис, работающих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Экипировка и уборка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</w:t>
            </w:r>
          </w:p>
        </w:tc>
      </w:tr>
      <w:tr w:rsidR="00B15274" w:rsidRPr="00C47B82" w:rsidTr="00571200">
        <w:trPr>
          <w:trHeight w:val="126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2.2.17. Затраты по содержанию резервного подвижного состава (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автомотрисы), работающего в пригородном сообщении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резервного подвижного состава (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автомотрисы)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2.2.18. Затраты по работе </w:t>
            </w:r>
            <w:r w:rsidR="000476A5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рельсовых автобусов, работающих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пригородном сообщении (в т.ч. топливо на тягу)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рельсовых автобусов в пригородном сообщении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2.2.19. Затраты по обслуживанию рельсовых автобусов, работающих в пригородном сообщении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Обслуживание рельсовых автобусов в пригородном сообщении 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2.2.20. Затраты по уборке рельсовых автобусов, работающих в пригородном сообщении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рельсовых автобусов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2.2.21. Затраты по содержанию резервного подвижного состава (рельсовые автобусы), работающего в пригородном сообщении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резервного подвижного состава (рельсовые автобусы)</w:t>
            </w:r>
          </w:p>
        </w:tc>
      </w:tr>
      <w:tr w:rsidR="00B15274" w:rsidRPr="00C47B82" w:rsidTr="00571200">
        <w:trPr>
          <w:trHeight w:val="126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 Затраты, связанные с ремонтом железнодорожного подвижного состава, принадлежащего компании пригородных пассажирских перевозок,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157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2.3.1. Затраты по текущему обслуживанию по программе ТО-1 в пунктах формирования и оборота и текущий </w:t>
            </w: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отцепочный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 пассажирских вагонов, курсирующих в пригородном сообщении,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по программе ТО-1 в пунктах формирования и оборота и текущий </w:t>
            </w: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отцепочный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пассажирских вагонов, курсирующих в пригородном сообщении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2.3.2. Затраты по техническому обслуживанию по программам ТО-2 пассажирских вагонов, курсирующих в пригородном сообщении,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по программам ТО-2 пассажирских вагонов, курсирующих в пригородном сообщении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 Затраты по техническому обслуживанию по программе ТО-3 пассажирских вагонов, курсирующих в пригородном сообщении,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по программе ТО-3 пассажирских вагонов, курсирующих в пригородном сообщении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2.3.4. Затраты по деповскому ремонту пассажирских вагонов, курсирующих в пригородном сообщении,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Деповской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пассажирских вагонов, курсирующих в пригородном сообщении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2.3.5. Затраты по капитальному ремонту пассажирских вагонов, курсирующих в пригородном сообщении,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пассажирских вагонов, курсирующих в пригородном сообщении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2.3.6. Затраты по техническому обслуживанию электровозов, работающих в пригородном сообщении,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электровозов, работающих в пассажирском движении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2.3.7. Затраты по текущим видам ремонта электровозов, работающих в пригородном сообщении,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Текущие виды ремонта электровозов, работающих в пассажирском движении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2.3.8. Затраты по техническому обслуживанию электропоездов (работающих 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электропоездов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2.3.9. Затраты по текущим видам ремонта электропоездов (рабо</w:t>
            </w:r>
            <w:r w:rsidR="000476A5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в пригородном сообщении)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Текущие виды ремонта электропоездов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2.3.10. Затраты на внеплановый ремонт электропоездов (работающих 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Внеплановый ремонт электропоездов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2.3.11. Затраты по техническому обслуживанию тепловозов, работающих в пассажирском движении (в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тепловозов, работающих в пассажирском движении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2.3.12. Затраты по текущим видам ремонта тепловозов, работающих в пассажирском движении (в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Текущие виды ремонта тепловозов, работающих в пассажирском движении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2.3.13. Затраты на внеплановый ремонт тепловозов в пассажирском движении (в пригородном сообщении)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Внеплановый ремонт тепловозов в пассажирском движении, пригородном сообщении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2.3.14. Затраты по техническому обслуживанию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Техническое обслуживание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2.3.15. Затраты по текущим видам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Текущие виды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2.3.16. Затраты по внеплановому ремонту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Внеплановый ремонт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2.3.17. Затраты по техническому обслуживанию рельсовых автобусов (работающих в пригородном сообщении)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рельсовых автобусов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2.3.18. Затраты по текущим видам ремонта рельсовых автобусов (работающих в пригородном сообщении)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Текущие виды ремонта рельсовых автобусов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2.3.19. Затраты на внеплановый ремонт рельсовых автобусов (работающих в пригородном сообщении)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Внеплановый ремонт рельсовых автобусов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2.3.20. Затраты по капитальным видам ремонта электровозов, работающих в пассажирском движении (в пригородном сообщении)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виды ремонта электровозов, работающих в пассажирском движении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6D17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2.3.21. Затраты по капитальным видам ремонта электропоездов (работающих в пригородном сообщении)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виды ремонта электропоездов (</w:t>
            </w:r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выполняемых на заводах)</w:t>
            </w:r>
          </w:p>
        </w:tc>
      </w:tr>
      <w:tr w:rsidR="00B15274" w:rsidRPr="00C47B82" w:rsidTr="00221091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виды ремонта электропоездов на заводах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2.3.22. Затраты по капитальным видам ремонта тепловозов, работающих в пассажирском движении (в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виды ремонта тепловозов, работающих в пассажирском движении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221091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F0AEA" w:rsidRPr="00C47B82" w:rsidTr="00221091">
        <w:trPr>
          <w:trHeight w:val="945"/>
        </w:trPr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AEA" w:rsidRPr="00C47B82" w:rsidRDefault="00AF0AEA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2.3.23. Затраты по капитальным видам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AEA" w:rsidRPr="00C47B82" w:rsidRDefault="00AF0AEA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AEA" w:rsidRPr="00C47B82" w:rsidRDefault="00AF0AEA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виды ремонта </w:t>
            </w: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</w:t>
            </w:r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выполняемых на заводах)</w:t>
            </w:r>
          </w:p>
        </w:tc>
      </w:tr>
      <w:tr w:rsidR="00AF0AEA" w:rsidRPr="00C47B82" w:rsidTr="00221091">
        <w:trPr>
          <w:trHeight w:val="630"/>
        </w:trPr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AEA" w:rsidRPr="00C47B82" w:rsidRDefault="00AF0AEA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0AEA" w:rsidRPr="00C47B82" w:rsidRDefault="00AF0AEA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0AEA" w:rsidRPr="00C47B82" w:rsidRDefault="00AF0AEA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виды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на заводах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274" w:rsidRPr="00C47B82" w:rsidRDefault="00B15274" w:rsidP="00B152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2.3.24. Затраты по капитальным видам ремонта рельсовых автобусов (работающих в пригородном сообщении),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виды ремонта рельсовых автобусов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 Затраты, связанные с продажей проездных документов (билетов),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2.4.1. Затраты по продаже билетов в пригородном сообщении,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билетов в пригородном сообщении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железнодорожных кассах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поездах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 Затраты, связанные с обслуживанием пассажиров на вокзалах  всего, в т.ч.: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126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2.5.1. Затраты по эксплуатации и обслуживанию АСОКУПЭ, принадлежащих компании пригородных пассажирских перевозок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Эксплуатация и обслуживание автоматизированных систем оплаты, контроля и учета проезда в поездах и контроля доступа на перроны вокзалов и остановочных пунктов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2.5.2. Затраты по амортизации устройств АСОКУПЭ, принадлежащих компании пригородных пассажирских перевозок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устройств автоматизированных систем оплаты, контроля и учета проезда в поездах и контроля доступа на перроны вокзалов и остановочных пунктов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Общепроизводственные и общехозяйственные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 Общепроизводственные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по оплате труда производственного персонала за непроработанное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оплате труда производственного персонала за непроработанное время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Скидка со стоимости форменной одежды, выданной производственному персоналу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Скидка со стоимости форменной одежды, выданной производственному персоналу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труда и производственная санитария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труда и производственная санитария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Командировки и подъемные работников, не относящихся к аппарату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Командировки и подъемные работников, не относящихся к аппарату управления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эксплуатация оборудования, кроме оборудования и объектов природоохранного 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0765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и эксплуатация оборудования, кроме оборудования и объектов природоохранного 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назначения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и эксплуатация оборудования и объектов природоохранного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эксплуатация оборудования и объектов природоохранного назначения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и текущий ремонт собственных зданий, сооружений и инвентаря общепроизводственного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и текущий ремонт собственных зданий, сооружений и инвентаря общепроизводственного назначения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собственных основных средств общепроизводственного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собственных основных средств общепроизводственного назначения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Амортизация основных средств общепроизводственного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основных средств общепроизводственного назначения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Арендные и лизинговые платежи (прочее за исключением АСОКУПЭ и подвижного состав</w:t>
            </w:r>
            <w:r w:rsidR="000476A5"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Арендные и лизинговые платежи (прочее за исключением АСОКУПЭ и подвижного состав</w:t>
            </w:r>
            <w:r w:rsidR="000476A5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Метрологическое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Метрологическое обеспечение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Исследовательские и испытательные работы (например, ЕИАС)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Исследовательские и испытательные работы (например, ЕИАС)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Эксплуатация автомобилей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Эксплуатация автомобилей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текущий ремонт автомобилей и автомобильных прицепов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текущий ремонт автомобилей и автомобильных прицепов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внутреннего транспорта, </w:t>
            </w:r>
            <w:proofErr w:type="gramStart"/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кроме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0778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внутреннего транспорта, </w:t>
            </w:r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автомобильного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Общехозяйственные расходы, без расходов на содержание аппарата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персонала, не относящегося к аппарату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персонала, не относящегося к аппарату управления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Скидка со стоимости форменной одежды, выданной персоналу производственных участков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Скидка со стоимости форменной одежды, выданной персоналу производственных участков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Командировки и подъемные работников, не относящихся к аппарату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Командировки и подъемные работников, не относящихся к аппарату управления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и текущий ремонт зданий, сооружений и инвентаря общехозяйственного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и текущий ремонт зданий, сооружений и инвентаря общехозяйственного назначения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собственных основных средств общехозяйственного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0789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собственных основных средств общехозяйственного назначения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основных средств общехозяйственного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основных средств общехозяйственного назначения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нематериальных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Амортизация нематериальных 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активов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Платежи по обязательному страхованию работников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обязательному страхованию работников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добровольному страхованию работников (за исключением НПФ)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добровольному страхованию работников (за исключением НПФ)</w:t>
            </w:r>
          </w:p>
        </w:tc>
      </w:tr>
      <w:tr w:rsidR="00B15274" w:rsidRPr="00C47B82" w:rsidTr="00571200">
        <w:trPr>
          <w:trHeight w:val="126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добровольному страхованию работников в негосударственных пенсионных фондах, учитываемые на солидарном пенсионном счете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добровольному страхованию работников в негосударственных пенсионных фондах, учитываемые на солидарном пенсионном счете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страхованию имущества и ответственности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страхованию имущества и ответственности организаций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хранению и отпуску топлива на базах топлива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хранению и отпуску топлива на базах топлива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Изобретательство и рационализация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Изобретательство и рационализация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и выплаты связанные с 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0798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и выплаты связанные с ней</w:t>
            </w:r>
          </w:p>
        </w:tc>
      </w:tr>
      <w:tr w:rsidR="00B15274" w:rsidRPr="00C47B82" w:rsidTr="00992A6F">
        <w:trPr>
          <w:trHeight w:val="562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осмотр и медицинское освидетельствование работников железнодорожного транспорта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осмотр и медицинское освидетельствование работников железнодорожного транспорта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ведомственной и сторожевой охраны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ведомственной и сторожевой охраны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служебно-технических вагонов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служебно-технических вагонов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организаций, обслуживающих сеть железных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организаций, обслуживающих сеть железных дорог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исследования и опытно-конструкторские разработки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исследования и опытно-конструкторские разработки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пользование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пользование природными ресурсами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землю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землю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добавленную стоимость по перевозкам пассажиров в пригородном сообщении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добавленную стоимость по перевозкам пассажиров в пригородном сообщении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и сборы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и сборы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Коммерческие расходы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предусмотренные коллективным договором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предусмотренные коллективным договором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обеспечению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обеспечению пожарной безопасности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от простоев по внутрипроизводственным причинам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от простоев по внутрипроизводственным причинам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Ликвидация последствий аварий и крушений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последствий аварий и крушений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последствий брака в работе, вызванного нарушением Правил технической эксплуатации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последствий брака в работе, вызванного нарушением Правил технической эксплуатации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за недостающие и ненормально изношенные части подвижного состава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за недостающие и ненормально изношенные части подвижного состава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Недостачи и потери от порчи материальных ценностей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Недостачи и потери от порчи материальных ценностей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потери от нарушений процесса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потери от нарушений процесса производства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общехозяйственные затраты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общехозяйственные затраты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организации и ведению гражданской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организации и ведению гражданской обороны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 Расходы на содержание аппарата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оплате труда работников аппарата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оплате труда работников аппарата управления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Командировки персонала аппарата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Командировки персонала аппарата управления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оплате счетов за работы по механизированной обработке учетно-отчетной документации для аппарата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оплате счетов за работы по механизированной обработке учетно-отчетной документации для аппарата управления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затраты по содержанию аппарата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затраты по содержанию аппарата управления</w:t>
            </w:r>
          </w:p>
        </w:tc>
      </w:tr>
      <w:tr w:rsidR="00B15274" w:rsidRPr="00C47B82" w:rsidTr="00571200">
        <w:trPr>
          <w:trHeight w:val="31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Представительские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затраты по содержанию аппарата управления</w:t>
            </w:r>
          </w:p>
        </w:tc>
      </w:tr>
      <w:tr w:rsidR="00B15274" w:rsidRPr="00C47B82" w:rsidTr="00571200">
        <w:trPr>
          <w:trHeight w:val="633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Прочие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274" w:rsidRPr="00C47B82" w:rsidTr="00571200">
        <w:trPr>
          <w:trHeight w:val="945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уплачиваемые организацией за предоставление ей в пользование денежных средств (кредитов, займов)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0866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уплачиваемые организацией за предоставление ей в пользование денежных средств (кредитов, займов)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Налоги, не относящиеся к обычным видам деятельности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0892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Налоги, не относящиеся к обычным видам деятельности</w:t>
            </w:r>
          </w:p>
        </w:tc>
      </w:tr>
      <w:tr w:rsidR="00B15274" w:rsidRPr="00C47B82" w:rsidTr="00571200">
        <w:trPr>
          <w:trHeight w:val="630"/>
        </w:trPr>
        <w:tc>
          <w:tcPr>
            <w:tcW w:w="4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оплатой услуг кредитных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0898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274" w:rsidRPr="00C47B82" w:rsidRDefault="00B15274" w:rsidP="00B152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оплатой услуг кредитных организаций</w:t>
            </w:r>
          </w:p>
        </w:tc>
      </w:tr>
      <w:bookmarkEnd w:id="3"/>
    </w:tbl>
    <w:p w:rsidR="002A3CB4" w:rsidRPr="00C47B82" w:rsidRDefault="002A3CB4" w:rsidP="006139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274" w:rsidRDefault="00C80BB9" w:rsidP="006139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7B82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862CE" w:rsidRPr="00C47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аспределение расходов </w:t>
      </w:r>
      <w:r w:rsidR="00034EAE" w:rsidRPr="00C47B8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пригородной пассажирской</w:t>
      </w:r>
      <w:r w:rsidR="00FC6736" w:rsidRPr="00C47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4EAE" w:rsidRPr="00C47B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компании</w:t>
      </w:r>
      <w:r w:rsidR="00FC6736" w:rsidRPr="00C47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2CE" w:rsidRPr="00C47B82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субъектами Российской Федерации производится пропорционально натуральным измерителям, рассчитываемым для каждого субъекта Российской Федерации и наиболее точно отражающим изменения расходов</w:t>
      </w:r>
      <w:r w:rsidR="00E946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(таблица 4</w:t>
      </w:r>
      <w:r w:rsidR="003C3266" w:rsidRPr="00C47B82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F64D3" w:rsidRPr="00C47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Соответствие категорий расходов пригородной пассажирской </w:t>
      </w:r>
      <w:r w:rsidR="00FF64D3" w:rsidRPr="00C47B8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компании и используемых для </w:t>
      </w:r>
      <w:r w:rsidR="00BC24AD" w:rsidRPr="00C47B82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распределения правил распределения представлено в</w:t>
      </w:r>
      <w:r w:rsidR="000862CE" w:rsidRPr="00C47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4AD" w:rsidRPr="00C47B8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E94619">
        <w:rPr>
          <w:rFonts w:ascii="Times New Roman" w:eastAsia="Times New Roman" w:hAnsi="Times New Roman" w:cs="Times New Roman"/>
          <w:sz w:val="28"/>
          <w:szCs w:val="28"/>
          <w:lang w:eastAsia="ru-RU"/>
        </w:rPr>
        <w:t>аблице 5</w:t>
      </w:r>
      <w:r w:rsidR="000862CE" w:rsidRPr="00C47B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94619" w:rsidRPr="00E94619" w:rsidRDefault="00E94619" w:rsidP="00E9461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4.</w:t>
      </w:r>
    </w:p>
    <w:tbl>
      <w:tblPr>
        <w:tblStyle w:val="ac"/>
        <w:tblW w:w="5462" w:type="pct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71"/>
        <w:gridCol w:w="811"/>
        <w:gridCol w:w="811"/>
        <w:gridCol w:w="811"/>
        <w:gridCol w:w="811"/>
        <w:gridCol w:w="810"/>
        <w:gridCol w:w="813"/>
        <w:gridCol w:w="809"/>
        <w:gridCol w:w="809"/>
        <w:gridCol w:w="806"/>
        <w:gridCol w:w="806"/>
        <w:gridCol w:w="787"/>
      </w:tblGrid>
      <w:tr w:rsidR="00E94619" w:rsidRPr="0038618F" w:rsidTr="00407F10">
        <w:trPr>
          <w:trHeight w:val="315"/>
        </w:trPr>
        <w:tc>
          <w:tcPr>
            <w:tcW w:w="5000" w:type="pct"/>
            <w:gridSpan w:val="12"/>
            <w:noWrap/>
            <w:hideMark/>
          </w:tcPr>
          <w:p w:rsidR="00E94619" w:rsidRPr="0038618F" w:rsidRDefault="00E94619" w:rsidP="00BA2827">
            <w:pPr>
              <w:ind w:left="885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8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«Натуральные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измерители</w:t>
            </w:r>
            <w:r w:rsidRPr="0038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пассажирских пригородных компаний в разрезе</w:t>
            </w:r>
            <w:r w:rsidRPr="0038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субъект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ов</w:t>
            </w:r>
            <w:r w:rsidRPr="003861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РФ»</w:t>
            </w:r>
          </w:p>
        </w:tc>
      </w:tr>
      <w:tr w:rsidR="00E94619" w:rsidRPr="0038618F" w:rsidTr="00325A1E">
        <w:trPr>
          <w:trHeight w:val="315"/>
        </w:trPr>
        <w:tc>
          <w:tcPr>
            <w:tcW w:w="771" w:type="pct"/>
            <w:noWrap/>
            <w:hideMark/>
          </w:tcPr>
          <w:p w:rsidR="00E94619" w:rsidRPr="0038618F" w:rsidRDefault="00E94619" w:rsidP="00407F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noWrap/>
            <w:hideMark/>
          </w:tcPr>
          <w:p w:rsidR="00E94619" w:rsidRPr="0038618F" w:rsidRDefault="00E94619" w:rsidP="00407F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noWrap/>
            <w:hideMark/>
          </w:tcPr>
          <w:p w:rsidR="00E94619" w:rsidRPr="0038618F" w:rsidRDefault="00E94619" w:rsidP="00407F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noWrap/>
            <w:hideMark/>
          </w:tcPr>
          <w:p w:rsidR="00E94619" w:rsidRPr="0038618F" w:rsidRDefault="00E94619" w:rsidP="00407F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noWrap/>
            <w:hideMark/>
          </w:tcPr>
          <w:p w:rsidR="00E94619" w:rsidRPr="0038618F" w:rsidRDefault="00E94619" w:rsidP="00407F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pct"/>
            <w:noWrap/>
            <w:hideMark/>
          </w:tcPr>
          <w:p w:rsidR="00E94619" w:rsidRPr="0038618F" w:rsidRDefault="00E94619" w:rsidP="00407F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" w:type="pct"/>
            <w:noWrap/>
            <w:hideMark/>
          </w:tcPr>
          <w:p w:rsidR="00E94619" w:rsidRPr="0038618F" w:rsidRDefault="00E94619" w:rsidP="00407F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noWrap/>
            <w:hideMark/>
          </w:tcPr>
          <w:p w:rsidR="00E94619" w:rsidRPr="0038618F" w:rsidRDefault="00E94619" w:rsidP="00407F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pct"/>
            <w:noWrap/>
            <w:hideMark/>
          </w:tcPr>
          <w:p w:rsidR="00E94619" w:rsidRPr="0038618F" w:rsidRDefault="00E94619" w:rsidP="00407F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noWrap/>
            <w:hideMark/>
          </w:tcPr>
          <w:p w:rsidR="00E94619" w:rsidRPr="0038618F" w:rsidRDefault="00E94619" w:rsidP="00407F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4" w:type="pct"/>
            <w:noWrap/>
            <w:hideMark/>
          </w:tcPr>
          <w:p w:rsidR="00E94619" w:rsidRPr="0038618F" w:rsidRDefault="00E94619" w:rsidP="00407F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" w:type="pct"/>
            <w:noWrap/>
            <w:hideMark/>
          </w:tcPr>
          <w:p w:rsidR="00E94619" w:rsidRPr="0038618F" w:rsidRDefault="00E94619" w:rsidP="00407F1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4619" w:rsidRPr="0038618F" w:rsidTr="00407F10">
        <w:trPr>
          <w:trHeight w:val="230"/>
        </w:trPr>
        <w:tc>
          <w:tcPr>
            <w:tcW w:w="5000" w:type="pct"/>
            <w:gridSpan w:val="12"/>
            <w:hideMark/>
          </w:tcPr>
          <w:p w:rsidR="00E94619" w:rsidRPr="0038618F" w:rsidRDefault="00E94619" w:rsidP="00BA2827">
            <w:pPr>
              <w:ind w:left="88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tbl>
      <w:tblPr>
        <w:tblW w:w="0" w:type="auto"/>
        <w:tblInd w:w="108" w:type="dxa"/>
        <w:tblLook w:val="00A0"/>
      </w:tblPr>
      <w:tblGrid>
        <w:gridCol w:w="3969"/>
        <w:gridCol w:w="2956"/>
        <w:gridCol w:w="222"/>
        <w:gridCol w:w="222"/>
        <w:gridCol w:w="222"/>
      </w:tblGrid>
      <w:tr w:rsidR="00F64EEC" w:rsidRPr="002A3C3C" w:rsidTr="00F64EEC">
        <w:trPr>
          <w:trHeight w:val="315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EEC" w:rsidRPr="002A3C3C" w:rsidRDefault="00F64EEC" w:rsidP="00325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3C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Отчетный период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4EEC" w:rsidRPr="002A3C3C" w:rsidRDefault="00F64EEC" w:rsidP="00325A1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3C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4EEC" w:rsidRPr="002A3C3C" w:rsidRDefault="00F64EEC" w:rsidP="00325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4EEC" w:rsidRPr="002A3C3C" w:rsidRDefault="00F64EEC" w:rsidP="00325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64EEC" w:rsidRPr="002A3C3C" w:rsidRDefault="00F64EEC" w:rsidP="00325A1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64EEC" w:rsidRPr="002A3C3C" w:rsidTr="00F64EEC">
        <w:trPr>
          <w:trHeight w:val="517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4EEC" w:rsidRPr="002A3C3C" w:rsidRDefault="00F64EEC" w:rsidP="00325A1E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A3C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пассажирской пригородной компании</w:t>
            </w:r>
          </w:p>
        </w:tc>
        <w:tc>
          <w:tcPr>
            <w:tcW w:w="36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4EEC" w:rsidRPr="002A3C3C" w:rsidRDefault="00F64EEC" w:rsidP="00325A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C3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64EEC" w:rsidRPr="00B36758" w:rsidTr="00F64EEC">
        <w:trPr>
          <w:trHeight w:val="510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4EEC" w:rsidRPr="00B36758" w:rsidRDefault="00F64EEC" w:rsidP="00325A1E">
            <w:pPr>
              <w:rPr>
                <w:b/>
                <w:bCs/>
              </w:rPr>
            </w:pPr>
          </w:p>
        </w:tc>
        <w:tc>
          <w:tcPr>
            <w:tcW w:w="36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64EEC" w:rsidRPr="00B36758" w:rsidRDefault="00F64EEC" w:rsidP="00325A1E"/>
        </w:tc>
      </w:tr>
    </w:tbl>
    <w:p w:rsidR="00E94619" w:rsidRDefault="00E94619" w:rsidP="00E9461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15161" w:rsidRDefault="00615161" w:rsidP="00E94619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Ind w:w="108" w:type="dxa"/>
        <w:tblLook w:val="04A0"/>
      </w:tblPr>
      <w:tblGrid>
        <w:gridCol w:w="566"/>
        <w:gridCol w:w="3366"/>
        <w:gridCol w:w="693"/>
        <w:gridCol w:w="506"/>
        <w:gridCol w:w="693"/>
        <w:gridCol w:w="695"/>
        <w:gridCol w:w="857"/>
        <w:gridCol w:w="506"/>
        <w:gridCol w:w="819"/>
        <w:gridCol w:w="869"/>
      </w:tblGrid>
      <w:tr w:rsidR="00E94619" w:rsidRPr="00A8072A" w:rsidTr="00F31E2D">
        <w:trPr>
          <w:trHeight w:val="315"/>
          <w:tblHeader/>
        </w:trPr>
        <w:tc>
          <w:tcPr>
            <w:tcW w:w="2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субъекта РФ</w:t>
            </w:r>
          </w:p>
        </w:tc>
        <w:tc>
          <w:tcPr>
            <w:tcW w:w="2946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Натуральные измерители</w:t>
            </w:r>
          </w:p>
        </w:tc>
      </w:tr>
      <w:tr w:rsidR="00F31E2D" w:rsidRPr="00A8072A" w:rsidTr="003B6505">
        <w:trPr>
          <w:trHeight w:val="1839"/>
          <w:tblHeader/>
        </w:trPr>
        <w:tc>
          <w:tcPr>
            <w:tcW w:w="2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Отправленные пассажиры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Вагоно-км</w:t>
            </w:r>
            <w:proofErr w:type="spellEnd"/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Вагоно-км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без МВПС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Вагоно-км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ДПС и автомотрис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Вагоно-км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рельсовых автобусов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Вагоно-км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ЭПС</w:t>
            </w:r>
          </w:p>
        </w:tc>
        <w:tc>
          <w:tcPr>
            <w:tcW w:w="4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Поездо-км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 тепловозной тяге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Поездо-км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при электровозной тяге</w:t>
            </w:r>
          </w:p>
        </w:tc>
      </w:tr>
    </w:tbl>
    <w:p w:rsidR="003B6505" w:rsidRDefault="003B6505" w:rsidP="003B6505">
      <w:pPr>
        <w:spacing w:line="24" w:lineRule="auto"/>
        <w:contextualSpacing/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367"/>
        <w:gridCol w:w="693"/>
        <w:gridCol w:w="505"/>
        <w:gridCol w:w="693"/>
        <w:gridCol w:w="695"/>
        <w:gridCol w:w="857"/>
        <w:gridCol w:w="505"/>
        <w:gridCol w:w="819"/>
        <w:gridCol w:w="869"/>
      </w:tblGrid>
      <w:tr w:rsidR="003B6505" w:rsidRPr="00A8072A" w:rsidTr="003B6505">
        <w:trPr>
          <w:trHeight w:val="317"/>
          <w:tblHeader/>
        </w:trPr>
        <w:tc>
          <w:tcPr>
            <w:tcW w:w="296" w:type="pct"/>
            <w:vAlign w:val="center"/>
            <w:hideMark/>
          </w:tcPr>
          <w:p w:rsidR="003B6505" w:rsidRPr="00A8072A" w:rsidRDefault="003B6505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9" w:type="pct"/>
            <w:vAlign w:val="center"/>
            <w:hideMark/>
          </w:tcPr>
          <w:p w:rsidR="003B6505" w:rsidRPr="00A8072A" w:rsidRDefault="003B6505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3B6505" w:rsidRPr="00A8072A" w:rsidRDefault="003B6505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3B6505" w:rsidRPr="00A8072A" w:rsidRDefault="003B6505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3B6505" w:rsidRPr="00A8072A" w:rsidRDefault="003B6505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3" w:type="pct"/>
            <w:shd w:val="clear" w:color="auto" w:fill="auto"/>
            <w:vAlign w:val="center"/>
            <w:hideMark/>
          </w:tcPr>
          <w:p w:rsidR="003B6505" w:rsidRPr="00A8072A" w:rsidRDefault="003B6505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8" w:type="pct"/>
            <w:shd w:val="clear" w:color="auto" w:fill="auto"/>
            <w:vAlign w:val="center"/>
            <w:hideMark/>
          </w:tcPr>
          <w:p w:rsidR="003B6505" w:rsidRPr="00A8072A" w:rsidRDefault="003B6505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4" w:type="pct"/>
            <w:shd w:val="clear" w:color="auto" w:fill="auto"/>
            <w:vAlign w:val="center"/>
            <w:hideMark/>
          </w:tcPr>
          <w:p w:rsidR="003B6505" w:rsidRPr="00A8072A" w:rsidRDefault="003B6505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3B6505" w:rsidRPr="00A8072A" w:rsidRDefault="003B6505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3B6505" w:rsidRPr="00A8072A" w:rsidRDefault="003B6505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Алтайский </w:t>
            </w: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</w:t>
            </w:r>
            <w:proofErr w:type="spellEnd"/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Амурская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Астраханская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онежская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Вологодская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осква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анкт-Петеpбуpг</w:t>
            </w:r>
            <w:proofErr w:type="spellEnd"/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кутская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аснодаpский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кpай</w:t>
            </w:r>
            <w:proofErr w:type="spellEnd"/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аснояpский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кpай</w:t>
            </w:r>
            <w:proofErr w:type="spellEnd"/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дино-Балкаpская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pеспублика</w:t>
            </w:r>
            <w:proofErr w:type="spellEnd"/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Камчатский край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Карачаево-Черкесская республика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Кеме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Липецкая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Магаданская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ижегоpодская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овгоpодская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овосибиpская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Ненецкий автономный округ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енбуpгская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ловская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имоpский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кpай</w:t>
            </w:r>
            <w:proofErr w:type="spellEnd"/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мский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Псковская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Адыгея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Алтай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</w:t>
            </w: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Башко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тостан</w:t>
            </w:r>
            <w:proofErr w:type="spellEnd"/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</w:t>
            </w: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ятия</w:t>
            </w:r>
            <w:proofErr w:type="spellEnd"/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Дагестан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Ингушетия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Калмыкия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Карелия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Коми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Республика </w:t>
            </w: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ий-Эл</w:t>
            </w:r>
            <w:proofErr w:type="spellEnd"/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Мордовия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Саха (Якутия)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Северная Осетия-Алания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Татарстан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Тыва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Хакасия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Смоленская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край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Тамбовская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Тульская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Ульяновская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Хабаровский край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60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Ханты-Мансийский автономный округ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Чеченская республика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Чувашская республика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Чукотский автономный округ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Ямало-</w:t>
            </w:r>
            <w:proofErr w:type="gramStart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</w:t>
            </w:r>
            <w:proofErr w:type="gram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енецкий</w:t>
            </w:r>
            <w:proofErr w:type="spellEnd"/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автономный округ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31E2D" w:rsidRPr="00A8072A" w:rsidTr="003B6505">
        <w:trPr>
          <w:trHeight w:val="315"/>
        </w:trPr>
        <w:tc>
          <w:tcPr>
            <w:tcW w:w="296" w:type="pct"/>
            <w:shd w:val="clear" w:color="auto" w:fill="auto"/>
            <w:noWrap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1759" w:type="pct"/>
            <w:shd w:val="clear" w:color="auto" w:fill="auto"/>
            <w:vAlign w:val="center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область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3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8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noWrap/>
            <w:vAlign w:val="bottom"/>
            <w:hideMark/>
          </w:tcPr>
          <w:p w:rsidR="00E94619" w:rsidRPr="00A8072A" w:rsidRDefault="00E94619" w:rsidP="00407F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7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94619" w:rsidRPr="00C47B82" w:rsidRDefault="00E94619" w:rsidP="006139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988" w:rsidRPr="00C47B82" w:rsidRDefault="00303988" w:rsidP="00945315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5315" w:rsidRPr="00C47B82" w:rsidRDefault="00E94619" w:rsidP="00945315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Таблица 5</w:t>
      </w:r>
      <w:r w:rsidR="00945315"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945315" w:rsidRPr="00C47B82" w:rsidRDefault="00A642F3" w:rsidP="00A642F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Соответствие </w:t>
      </w:r>
      <w:r w:rsidR="005C7795"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категорий расходов пригородной пассажирской компании</w:t>
      </w:r>
      <w:r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</w:t>
      </w:r>
      <w:r w:rsidR="005C7795"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правил распределения</w:t>
      </w:r>
      <w:r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расходов пригородной пассажирской компании от пассажирских пе</w:t>
      </w:r>
      <w:r w:rsidR="002A3204"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ревозок в пригородном сообщении </w:t>
      </w:r>
      <w:r w:rsidRPr="00C47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 субъектами Российской Федерации</w:t>
      </w:r>
    </w:p>
    <w:tbl>
      <w:tblPr>
        <w:tblW w:w="9515" w:type="dxa"/>
        <w:tblInd w:w="91" w:type="dxa"/>
        <w:tblLook w:val="04A0"/>
      </w:tblPr>
      <w:tblGrid>
        <w:gridCol w:w="5680"/>
        <w:gridCol w:w="3835"/>
      </w:tblGrid>
      <w:tr w:rsidR="00C86BEB" w:rsidRPr="00C47B82" w:rsidTr="00C86BEB">
        <w:trPr>
          <w:trHeight w:val="435"/>
          <w:tblHeader/>
        </w:trPr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Правило распределения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затраты, связанные с оплатой услуг сторонних организаций для выполнения железнодорожных перевозок пассажиров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AA28F3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затраты, связа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нные с использованием инфраструктуры железнодорожного транспорта общего пользования,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вокзал на станции отправления и станции назначения не принадлежат владельцу инфраструктуры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BD56B4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АСОКУПЭ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BD56B4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без учета АСОКУПЭ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BD56B4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вокзал на станции отправления или станции назначения не принадлежат владельцу инфраструктуры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BD56B4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АСОКУПЭ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9230E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АСОКУПЭ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9230E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 расходы по использованию арендуемых основных средств,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 Арендные  платежи за пассажирские вагоны (локомотивной тяги), работающие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 Лизинговые платежи за пассажирские вагоны (локомотивной тяги), работающие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учет*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1.2.3. Арендные платежи за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автомотрисы, работающие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1.2.4. Лизинговые платежи за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автомотрисы, работающие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учет*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 Арендные  платежи за электровозы, работающие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 Лизинговые платежи за электровозы, работающие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учет*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1.2.7. Арендные  платежи за тепловозы, работающие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</w:p>
        </w:tc>
      </w:tr>
      <w:tr w:rsidR="00C86BEB" w:rsidRPr="00C47B82" w:rsidTr="00E94619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1.2.8. Лизинговые платежи за тепловозы, работающие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EE7131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учет*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1.2.9. Арендные  платежи за рельсовые автобусы, работающие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</w:p>
        </w:tc>
      </w:tr>
      <w:tr w:rsidR="00C86BEB" w:rsidRPr="00C47B82" w:rsidTr="00E94619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1.2.10. Лизинговые платежи за рельсовые автобусы, работающие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805FFE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учет*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1.2.11. Арендные платежи за электропоезда (мотор-вагонный подвижной состав), работающий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</w:p>
        </w:tc>
      </w:tr>
      <w:tr w:rsidR="00C86BEB" w:rsidRPr="00C47B82" w:rsidTr="00E94619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1.2.12. Лизинговые платежи за электропоезда (мотор-вагонный подвижной состав), работающий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B33211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 учет*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1.2.13. Плата за аренду АСОКУПЭ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="0036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расходы, связанные с оплатой услуг по управлению и эксплуатации железнодорожного подвижного состава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126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1.3.1.Предоставление услуг по управлению и эксплуатации подвижного состава для организации железнодорожных перевозок пассажиров в пригородном сообщении,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типам железнодорожного подвижного состава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9230E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Расходы на ремонт железнодорожного подвижного состава,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15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2B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1.4.1. Затраты по текущему обслуживанию по программе ТО-1 в пунктах формирования и оборота и текущий </w:t>
            </w: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отцепочный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 пассажирских вагонов, курсирующих в пригородном сообщении,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9230E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9230E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 Затраты по техническому обслуживанию по программам ТО-2 пассажирских вагонов, курсирующих в пригородном сообщении,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9230E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9230E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 Затраты по техническому обслуживанию по программе ТО-3 пассажирских вагонов, курсирующих в пригородном сообщении,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9230E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9230E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 Затраты по деповскому ремонту пассажирских вагонов, курсирующих в пригородном сообщении,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9230E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9230E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1.4.5. Затраты по капитальному ремонту пассажирских вагонов, курсирующих в пригородном сообщении,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9230E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9230E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1.4.6. Затраты по техническому обслуживанию электровозов, работающих в пассажирском движении,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9230E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9230E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1.4.7. Затраты по текущим видам ремонта электровозов, работающих в пассажирском движении,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126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1.4.8. Затраты по техническому обслуживанию  электропоездов, работающих в пассажирском движении (мотор-вагонного подвижного состава 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126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1.4.9. Затраты по текущим видам ремонта электропоездов, работающих в пассажирском движении (мотор-вагонного подвижного состава 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126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1.4.10. Затраты на внеплановый ремонт электропоездов, работающих в пассажирском движении (мотор-вагонного подвижного состава 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1.4.11. Затраты по техническому обслуживанию тепловозов, работающих в пассажирском движении (в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1.4.12. Затраты по текущим видам ремонта тепловозов, работающих в пассажирском движении (в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1.4.13. Затраты на внеплановый ремонт тепловозов в пассажирском движении, пригородном сообщении,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1.4.14. Затраты по техническому обслуживанию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1.4.15. Затраты по текущим видам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1.4.16. Затраты по внеплановому ремонту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1.4.17. Затраты по техническому обслуживанию рельсовых автобусов (работающих 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1.4.18. Затраты по текущим видам ремонта рельсовых автобусов (работающих 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1.4.19. Затраты на внеплановый ремонт рельсовых автобусов (работающих 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1.4.20. Затраты по капитальным видам ремонта электровозов, работающих в пассажирском движении (в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DC13F5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1.4.21. Затраты по капитальным видам ремонта электропоездов (работающих в пригородном сообщении), в т.ч.:</w:t>
            </w:r>
          </w:p>
        </w:tc>
        <w:tc>
          <w:tcPr>
            <w:tcW w:w="3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13F12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13F12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1.4.22. Затраты по капитальным видам ремонта тепловозов, работающих в пассажирском движении (в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13F12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613F12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1.4.23. Затраты по капитальным видам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  <w:tc>
          <w:tcPr>
            <w:tcW w:w="3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1.4.24. Затраты по капитальным видам ремонта рельсовых автобусов (работающих 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1.4.25. Затраты по экипировке пассажирских вагонов, курсирующих в пригородном сообщении в пунктах формирования и оборота,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 Собственные затраты компании пригородных пассажирских перевозок,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126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 Затраты, связанные с содержанием железнодорожного подвижного состава, принадлежащего компании пригородных пассажирских перевозок всего,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 Затраты по амортизации тепловозов, работающих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2.1.2. Затраты по амортизации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2B1A9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автомотрис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работающих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</w:p>
        </w:tc>
      </w:tr>
      <w:tr w:rsidR="00C86BEB" w:rsidRPr="00C47B82" w:rsidTr="00C86BEB">
        <w:trPr>
          <w:trHeight w:val="126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 Амортизация основных сре</w:t>
            </w:r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оизводственного назначения, непосредственно связанных с пассажирскими перевозками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="0036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 Затраты по амортизации рельсовых автобусов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 Затраты по амортизации электровозов, работающих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2.1.5. Затраты по амортизации электропоездов, работающих в пригородном сообщении (мотор-вагонного подвижного состава)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2.1.6. Затраты по амортизации пассажирских вагонов (локомотивной тяги), курсирующих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126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Затраты, связанные с эксплуатацией железнодорожного подвижного состава, принадлежащего компании пригородных пассаж</w:t>
            </w:r>
            <w:r w:rsidR="002B1A9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ирских перевозок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2.2.1. Затраты по обслуживанию вагонов в пассажирских поездах пригородного сообщения,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2.2.2. Затраты по экипировке пассажирских вагонов, курсирующих в пригородном сообщении,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 Затраты по содержанию резервного железнодорожного подвижного состава (пассажирские вагоны в пригородном сообщении)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2.2.4. Затраты по содержанию инвентаря и оборудования пассажирских вагонов, курсирующих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2.2.5. Затраты по экипировке пассажирских вагонов, курсирующих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2.2.6. Затраты по работе электровозов в пригородном сообщении (кроме электроэнергии на тягу)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2.2.7. Затраты  по экипировке электровозов, работающих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2.2.8. Затраты по работе электропоездов в пригородном сообщении (кроме электроэнергии на тягу)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2.2.9. Затраты по уборке электропоездов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2.2.10. Затраты по содержанию резервного подвижного состава (электропоезда)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2.2.11. Затраты  по работе тепловозов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2.2.12. Затраты по экипировке тепловозов, работающих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2.2.13. Затраты по содержанию резервного подвижного состава (тепловозы в  пригородном сообщении)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2.2.14. Затраты по работе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в пригородном сообщении (в т.ч. топливо на тягу)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2.2.15. Затраты по обслуживанию вагонов в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дизель-поездах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автомотрисах, работающих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2.2.16. Затраты по экипировке и уборке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автомотрис, работающих в пригородном сообщении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</w:p>
        </w:tc>
      </w:tr>
      <w:tr w:rsidR="00C86BEB" w:rsidRPr="00C47B82" w:rsidTr="00C86BEB">
        <w:trPr>
          <w:trHeight w:val="126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2.2.17. Затраты по содержанию резервного подвижного состава (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автомотрисы), работающего в пригородном сообщении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2.2.18. Затраты по работе </w:t>
            </w:r>
            <w:r w:rsidR="002B1A9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рельсовых автобусов, работающих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пригородном сообщении (в т.ч. топливо на тягу)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2.2.19. Затраты по обслуживанию рельсовых автобусов, работающих в пригородном сообщении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</w:p>
        </w:tc>
      </w:tr>
      <w:tr w:rsidR="00C86BEB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2.2.20. Затраты по уборке рельсовых автобусов, работающих в пригородном сообщении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2.2.21. Затраты по содержанию резервного подвижного состава (рельсовые автобусы), работающего в пригородном сообщении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</w:p>
        </w:tc>
      </w:tr>
      <w:tr w:rsidR="00C86BEB" w:rsidRPr="00C47B82" w:rsidTr="00C86BEB">
        <w:trPr>
          <w:trHeight w:val="126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Затраты, связанные с ремонтом железнодорожного подвижного состава, принадлежащего компании пригородных пассажирских перевозок,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157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2B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2.3.1. Затраты по текущему обслуживанию по программе ТО-1 в пунктах формирования и оборота и текущий </w:t>
            </w: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отцепочный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 пассажирских вагонов, курсирующих в пригородном сообщении,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2.3.2. Затраты по техническому обслуживанию по программам ТО-2 пассажирских вагонов, курсирующих в пригородном сообщении,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 Затраты по техническому обслуживанию по программе ТО-3 пассажирских вагонов, курсирующих в пригородном сообщении,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2.3.4. Затраты по деповскому ремонту пассажирских вагонов, курсирующих в пригородном сообщении,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  <w:r w:rsidR="00C86BE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86BEB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2.3.5. Затраты по капитальному ремонту пассажирских вагонов, курсирующих в пригородном сообщении,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BEB" w:rsidRPr="00C47B82" w:rsidRDefault="00C86BEB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МВПС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2.3.6. Затраты по техническому обслуживанию электровозов, работающих в пригородном сообщении,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2.3.7. Затраты по текущим видам ремонта электровозов, работающих в пригородном сообщении,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2.3.8. Затраты по техническому обслуживанию электропоездов (работающих 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2.3.9. Затраты по текущим видам ремонта электропоездов (работающих 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2.3.10. Затраты на внеплановый ремонт электропоездов (работающих 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2.3.11. Затраты по техническому обслуживанию тепловозов, работающих в пассажирском движении (в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2.3.12. Затраты по текущим видам ремонта тепловозов, работающих в пассажирском движении (в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2.3.13. Затраты на внеплановый ремонт тепловозов в пассажирском движении (в пригородном сообщении)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2.3.14. Затраты по техническому обслуживанию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2.3.15. Затраты по текущим видам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2.3.16. Затраты по внеплановому ремонту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2.3.17. Затраты по техническому обслуживанию рельсовых автобусов (работающих в пригородном сообщении)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2.3.18. Затраты по текущим видам ремонта рельсовых автобусов (работающих в пригородном сообщении)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 </w:t>
            </w:r>
          </w:p>
        </w:tc>
      </w:tr>
      <w:tr w:rsidR="00AD1E16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2.3.19. Затраты на внеплановый ремонт рельсовых автобусов (работающих в пригородном сообщении)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2.3.20. Затраты по капитальным видам ремонта электровозов, работающих в пассажирском движении (в пригородном сообщении)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3803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электровозной тяге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2.3.21. Затраты по капитальным видам ремонта электропоездов (работающих в пригородном сообщении)</w:t>
            </w:r>
          </w:p>
        </w:tc>
        <w:tc>
          <w:tcPr>
            <w:tcW w:w="3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ЭПС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2.3.22. Затраты по капитальным видам ремонта тепловозов, работающих в пассажирском движении (в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Поездо-км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тепловозной тяге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2.3.23. Затраты по капитальным видам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ДПС и автомотрис 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2.3.24. Затраты по капитальным видам ремонта рельсовых автобусов (работающих в пригородном сообщении),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рельсовых автобусов </w:t>
            </w:r>
          </w:p>
        </w:tc>
      </w:tr>
      <w:tr w:rsidR="00AD1E16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 Затраты, связанные с продажей проездных документов (билетов),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1E16" w:rsidRPr="00C47B82" w:rsidTr="00C86BEB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2.4.1. Затраты по продаже билетов в пригородном сообщении,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Отправленные пассажиры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железнодорожных кассах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3147C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Отправленные пассажиры</w:t>
            </w:r>
            <w:r w:rsidR="00AD1E16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1E16" w:rsidRPr="00C47B82" w:rsidTr="00C86BEB">
        <w:trPr>
          <w:trHeight w:val="31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поездах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3147C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Отправленные пассажиры</w:t>
            </w:r>
            <w:r w:rsidR="00AD1E16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D1E16" w:rsidRPr="00C47B82" w:rsidTr="00E94619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 Затраты, связанные с обслуживанием пассажиров на вокзалах  всего, в т.ч.: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F2C48" w:rsidRPr="00C47B82" w:rsidTr="00E142AF">
        <w:trPr>
          <w:trHeight w:val="126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C48" w:rsidRPr="00C47B82" w:rsidRDefault="006F2C48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2.5.1. Затраты по эксплуатации и обслуживанию АСОКУПЭ, принадлежащих компании пригородных пассажирских перевозок</w:t>
            </w: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2C48" w:rsidRPr="00C86BEB" w:rsidRDefault="006F2C48" w:rsidP="00410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="0036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</w:tr>
      <w:tr w:rsidR="006F2C48" w:rsidRPr="00C47B82" w:rsidTr="00E142AF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2C48" w:rsidRPr="00C47B82" w:rsidRDefault="006F2C48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2.5.2. Затраты по амортизации устройств АСОКУПЭ, принадлежащих компании пригородных пассажирских перевозок</w:t>
            </w: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6F2C48" w:rsidRPr="00C86BEB" w:rsidRDefault="006F2C48" w:rsidP="00410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86B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Вагоно-км</w:t>
            </w:r>
            <w:proofErr w:type="spellEnd"/>
            <w:r w:rsidR="0036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</w:p>
        </w:tc>
      </w:tr>
      <w:tr w:rsidR="00AD1E16" w:rsidRPr="00C47B82" w:rsidTr="00E142AF">
        <w:trPr>
          <w:trHeight w:val="630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Общепроизводственные и общехозяйственные расходы</w:t>
            </w:r>
          </w:p>
        </w:tc>
        <w:tc>
          <w:tcPr>
            <w:tcW w:w="3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Пропорционально прямым производственным затратам</w:t>
            </w:r>
          </w:p>
        </w:tc>
      </w:tr>
      <w:tr w:rsidR="00AD1E16" w:rsidRPr="00C47B82" w:rsidTr="00C86BEB">
        <w:trPr>
          <w:trHeight w:val="945"/>
        </w:trPr>
        <w:tc>
          <w:tcPr>
            <w:tcW w:w="5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E16" w:rsidRPr="00C47B82" w:rsidRDefault="00AD1E16" w:rsidP="00C86B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Прочие расходы</w:t>
            </w:r>
          </w:p>
        </w:tc>
        <w:tc>
          <w:tcPr>
            <w:tcW w:w="3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D1E16" w:rsidRPr="00C47B82" w:rsidRDefault="00AD1E16" w:rsidP="00361C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Пропорционально </w:t>
            </w:r>
            <w:r w:rsidR="00361C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расходам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компании в части железнодорожных перевозок пассажиров в пригородном сообщении</w:t>
            </w:r>
          </w:p>
        </w:tc>
      </w:tr>
    </w:tbl>
    <w:p w:rsidR="00B15274" w:rsidRPr="00C47B82" w:rsidRDefault="00B15274" w:rsidP="0061392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540" w:type="dxa"/>
        <w:tblCellMar>
          <w:left w:w="0" w:type="dxa"/>
          <w:right w:w="0" w:type="dxa"/>
        </w:tblCellMar>
        <w:tblLook w:val="04A0"/>
      </w:tblPr>
      <w:tblGrid>
        <w:gridCol w:w="6180"/>
        <w:gridCol w:w="4360"/>
      </w:tblGrid>
      <w:tr w:rsidR="00C86BEB" w:rsidRPr="00C47B82" w:rsidTr="00C86BEB">
        <w:trPr>
          <w:trHeight w:val="274"/>
        </w:trPr>
        <w:tc>
          <w:tcPr>
            <w:tcW w:w="6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86BEB" w:rsidRPr="00C47B82" w:rsidRDefault="00C8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47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- с учетом договора лизинга</w:t>
            </w:r>
          </w:p>
        </w:tc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86BEB" w:rsidRPr="00C47B82" w:rsidRDefault="00C86BEB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86BEB" w:rsidRPr="00C47B82" w:rsidTr="00C86BEB">
        <w:trPr>
          <w:trHeight w:val="430"/>
        </w:trPr>
        <w:tc>
          <w:tcPr>
            <w:tcW w:w="10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86BEB" w:rsidRPr="00C47B82" w:rsidRDefault="00361CC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** </w:t>
            </w:r>
            <w:r w:rsidR="00C86BEB" w:rsidRPr="00C47B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или прямой учет по объектам основных средств, расположенным на территории соответствующего субъекта Российской Федерации</w:t>
            </w:r>
          </w:p>
        </w:tc>
      </w:tr>
    </w:tbl>
    <w:p w:rsidR="00361CCE" w:rsidRDefault="00361CCE" w:rsidP="00BE55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695B" w:rsidRPr="00CD74EC" w:rsidRDefault="00227BAA" w:rsidP="00CD74E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данных о распределении расходов от осуществления </w:t>
      </w:r>
      <w:r w:rsidR="00FA7FA4" w:rsidRPr="00BE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пассажирских перевозок </w:t>
      </w:r>
      <w:r w:rsidR="00566EAB" w:rsidRPr="00BE557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пригородном сообщении между субъектами</w:t>
      </w:r>
      <w:proofErr w:type="gramEnd"/>
      <w:r w:rsidR="00566EAB" w:rsidRPr="00BE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B62682" w:rsidRPr="00BE557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66EAB" w:rsidRPr="00BE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2628" w:rsidRPr="00BE55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пригородная пассажирская компания</w:t>
      </w:r>
      <w:r w:rsidR="00B62682" w:rsidRPr="00BE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4451" w:rsidRPr="00BE557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</w:t>
      </w:r>
      <w:r w:rsidR="00E052A4" w:rsidRPr="00BE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15CF" w:rsidRPr="00BE557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«</w:t>
      </w:r>
      <w:r w:rsidR="00303988" w:rsidRPr="00BE557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пригородной компании по виду деятельности «Пассажирские перевозки в пригородном сообщении» по субъекту Российской Федерации</w:t>
      </w:r>
      <w:r w:rsidR="000115CF" w:rsidRPr="00BE557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94619" w:rsidRPr="00BE55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</w:t>
      </w:r>
      <w:r w:rsidR="000115CF" w:rsidRPr="00BE55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3988" w:rsidRPr="00E94619" w:rsidRDefault="00E94619" w:rsidP="00E94619">
      <w:pPr>
        <w:spacing w:after="12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E9461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1</w:t>
      </w:r>
    </w:p>
    <w:p w:rsidR="00CD74EC" w:rsidRDefault="00303988" w:rsidP="00CD74EC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B82">
        <w:rPr>
          <w:rFonts w:ascii="Times New Roman" w:hAnsi="Times New Roman" w:cs="Times New Roman"/>
          <w:b/>
          <w:bCs/>
          <w:sz w:val="28"/>
          <w:szCs w:val="28"/>
        </w:rPr>
        <w:t xml:space="preserve">Расходы пригородной компании по виду деятельности </w:t>
      </w:r>
    </w:p>
    <w:p w:rsidR="00CD74EC" w:rsidRDefault="00303988" w:rsidP="00CD74EC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B82">
        <w:rPr>
          <w:rFonts w:ascii="Times New Roman" w:hAnsi="Times New Roman" w:cs="Times New Roman"/>
          <w:b/>
          <w:bCs/>
          <w:sz w:val="28"/>
          <w:szCs w:val="28"/>
        </w:rPr>
        <w:t xml:space="preserve">«Пассажирские перевозки в пригородном сообщении» </w:t>
      </w:r>
    </w:p>
    <w:p w:rsidR="00303988" w:rsidRDefault="00303988" w:rsidP="00CD74EC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7B82">
        <w:rPr>
          <w:rFonts w:ascii="Times New Roman" w:hAnsi="Times New Roman" w:cs="Times New Roman"/>
          <w:b/>
          <w:bCs/>
          <w:sz w:val="28"/>
          <w:szCs w:val="28"/>
        </w:rPr>
        <w:t>по субъекту Российской Федерации</w:t>
      </w:r>
    </w:p>
    <w:p w:rsidR="002168C8" w:rsidRPr="002168C8" w:rsidRDefault="002168C8" w:rsidP="000115CF">
      <w:pPr>
        <w:spacing w:after="12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Style w:val="ac"/>
        <w:tblW w:w="5462" w:type="pct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54"/>
      </w:tblGrid>
      <w:tr w:rsidR="00407F10" w:rsidRPr="0038618F" w:rsidTr="00407F10">
        <w:trPr>
          <w:trHeight w:val="230"/>
        </w:trPr>
        <w:tc>
          <w:tcPr>
            <w:tcW w:w="5000" w:type="pct"/>
            <w:hideMark/>
          </w:tcPr>
          <w:p w:rsidR="00F2496C" w:rsidRDefault="00F2496C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Ind w:w="596" w:type="dxa"/>
              <w:tblLook w:val="00A0"/>
            </w:tblPr>
            <w:tblGrid>
              <w:gridCol w:w="4679"/>
              <w:gridCol w:w="1645"/>
              <w:gridCol w:w="222"/>
              <w:gridCol w:w="222"/>
              <w:gridCol w:w="222"/>
            </w:tblGrid>
            <w:tr w:rsidR="002A3C3C" w:rsidRPr="002A3C3C" w:rsidTr="002A3C3C">
              <w:trPr>
                <w:trHeight w:val="315"/>
              </w:trPr>
              <w:tc>
                <w:tcPr>
                  <w:tcW w:w="4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C3C" w:rsidRPr="002A3C3C" w:rsidRDefault="000B4C71" w:rsidP="006167EB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B4C7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Отчетный период</w:t>
                  </w:r>
                </w:p>
              </w:tc>
              <w:tc>
                <w:tcPr>
                  <w:tcW w:w="16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3C3C" w:rsidRPr="002A3C3C" w:rsidRDefault="000B4C71" w:rsidP="006167EB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B4C7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A3C3C" w:rsidRPr="002A3C3C" w:rsidRDefault="002A3C3C" w:rsidP="006167EB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A3C3C" w:rsidRPr="002A3C3C" w:rsidRDefault="002A3C3C" w:rsidP="006167EB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2A3C3C" w:rsidRPr="002A3C3C" w:rsidRDefault="002A3C3C" w:rsidP="006167EB">
                  <w:pP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2A3C3C" w:rsidRPr="002A3C3C" w:rsidTr="002A3C3C">
              <w:trPr>
                <w:trHeight w:val="649"/>
              </w:trPr>
              <w:tc>
                <w:tcPr>
                  <w:tcW w:w="46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2496C" w:rsidRDefault="002A3C3C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2A3C3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Наименование субъекта Российской Федерации</w:t>
                  </w:r>
                </w:p>
              </w:tc>
              <w:tc>
                <w:tcPr>
                  <w:tcW w:w="2311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A3C3C" w:rsidRPr="002A3C3C" w:rsidRDefault="002A3C3C" w:rsidP="006167E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2A3C3C" w:rsidRPr="002A3C3C" w:rsidTr="002A3C3C">
              <w:trPr>
                <w:trHeight w:val="517"/>
              </w:trPr>
              <w:tc>
                <w:tcPr>
                  <w:tcW w:w="467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F2496C" w:rsidRDefault="000B4C71">
                  <w:pPr>
                    <w:spacing w:after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B4C71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Наименование пассажирской пригородной компании</w:t>
                  </w:r>
                </w:p>
              </w:tc>
              <w:tc>
                <w:tcPr>
                  <w:tcW w:w="2311" w:type="dxa"/>
                  <w:gridSpan w:val="4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A3C3C" w:rsidRPr="002A3C3C" w:rsidRDefault="000B4C71" w:rsidP="006167EB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B4C71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2A3C3C" w:rsidRPr="00B36758" w:rsidTr="002A3C3C">
              <w:trPr>
                <w:trHeight w:val="510"/>
              </w:trPr>
              <w:tc>
                <w:tcPr>
                  <w:tcW w:w="467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A3C3C" w:rsidRPr="00B36758" w:rsidRDefault="002A3C3C" w:rsidP="006167EB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2311" w:type="dxa"/>
                  <w:gridSpan w:val="4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2A3C3C" w:rsidRPr="00B36758" w:rsidRDefault="002A3C3C" w:rsidP="006167EB"/>
              </w:tc>
            </w:tr>
          </w:tbl>
          <w:p w:rsidR="002A3C3C" w:rsidRDefault="002A3C3C" w:rsidP="00D4157B">
            <w:pPr>
              <w:ind w:firstLineChars="249" w:firstLine="6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32D2A" w:rsidRPr="00C32D2A" w:rsidRDefault="00C32D2A" w:rsidP="00D4157B">
            <w:pPr>
              <w:ind w:firstLineChars="249" w:firstLine="40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tbl>
      <w:tblPr>
        <w:tblW w:w="9782" w:type="dxa"/>
        <w:tblInd w:w="-176" w:type="dxa"/>
        <w:tblLayout w:type="fixed"/>
        <w:tblLook w:val="04A0"/>
      </w:tblPr>
      <w:tblGrid>
        <w:gridCol w:w="783"/>
        <w:gridCol w:w="3896"/>
        <w:gridCol w:w="567"/>
        <w:gridCol w:w="851"/>
        <w:gridCol w:w="459"/>
        <w:gridCol w:w="459"/>
        <w:gridCol w:w="459"/>
        <w:gridCol w:w="890"/>
        <w:gridCol w:w="425"/>
        <w:gridCol w:w="475"/>
        <w:gridCol w:w="518"/>
      </w:tblGrid>
      <w:tr w:rsidR="00B15964" w:rsidRPr="002A3C3C" w:rsidTr="007E0729">
        <w:trPr>
          <w:trHeight w:val="255"/>
          <w:tblHeader/>
        </w:trPr>
        <w:tc>
          <w:tcPr>
            <w:tcW w:w="7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964" w:rsidRPr="002A3C3C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2A3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2A3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</w:t>
            </w:r>
            <w:proofErr w:type="spellStart"/>
            <w:r w:rsidRPr="002A3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89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5964" w:rsidRPr="002A3C3C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A3C3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103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15964" w:rsidRPr="002A3C3C" w:rsidRDefault="000B4C71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4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Расходы, тыс</w:t>
            </w:r>
            <w:proofErr w:type="gramStart"/>
            <w:r w:rsidRPr="000B4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.р</w:t>
            </w:r>
            <w:proofErr w:type="gramEnd"/>
            <w:r w:rsidRPr="000B4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уб.</w:t>
            </w:r>
          </w:p>
        </w:tc>
      </w:tr>
      <w:tr w:rsidR="002A3C3C" w:rsidRPr="002A3C3C" w:rsidTr="007E0729">
        <w:trPr>
          <w:trHeight w:val="375"/>
          <w:tblHeader/>
        </w:trPr>
        <w:tc>
          <w:tcPr>
            <w:tcW w:w="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3C3C" w:rsidRPr="002A3C3C" w:rsidRDefault="002A3C3C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3C3C" w:rsidRPr="002A3C3C" w:rsidRDefault="002A3C3C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C3C" w:rsidRPr="002A3C3C" w:rsidRDefault="000B4C71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Затраты на оплату труда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C3C" w:rsidRPr="002A3C3C" w:rsidRDefault="000B4C71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A3C3C" w:rsidRPr="002A3C3C" w:rsidRDefault="000B4C71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Материальные затраты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C3C" w:rsidRPr="002A3C3C" w:rsidRDefault="000B4C71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Амортизация</w:t>
            </w:r>
          </w:p>
        </w:tc>
        <w:tc>
          <w:tcPr>
            <w:tcW w:w="475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C3C" w:rsidRPr="002A3C3C" w:rsidRDefault="000B4C71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затраты</w:t>
            </w:r>
          </w:p>
        </w:tc>
        <w:tc>
          <w:tcPr>
            <w:tcW w:w="518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C3C" w:rsidRPr="002A3C3C" w:rsidRDefault="000B4C71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2A3C3C" w:rsidRPr="002A3C3C" w:rsidTr="00174EEE">
        <w:trPr>
          <w:trHeight w:val="2176"/>
          <w:tblHeader/>
        </w:trPr>
        <w:tc>
          <w:tcPr>
            <w:tcW w:w="7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3C3C" w:rsidRPr="002A3C3C" w:rsidRDefault="002A3C3C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3C3C" w:rsidRPr="002A3C3C" w:rsidRDefault="002A3C3C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3C3C" w:rsidRPr="002A3C3C" w:rsidRDefault="002A3C3C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3C3C" w:rsidRPr="002A3C3C" w:rsidRDefault="002A3C3C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C3C" w:rsidRPr="002A3C3C" w:rsidRDefault="000B4C71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Материалы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C3C" w:rsidRPr="002A3C3C" w:rsidRDefault="000B4C71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Топливо</w:t>
            </w:r>
          </w:p>
        </w:tc>
        <w:tc>
          <w:tcPr>
            <w:tcW w:w="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C3C" w:rsidRPr="002A3C3C" w:rsidRDefault="000B4C71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Электроэнергия</w:t>
            </w:r>
          </w:p>
        </w:tc>
        <w:tc>
          <w:tcPr>
            <w:tcW w:w="8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2A3C3C" w:rsidRPr="002A3C3C" w:rsidRDefault="000B4C71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4C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Прочие материальные затраты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3C3C" w:rsidRPr="002A3C3C" w:rsidRDefault="002A3C3C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2A3C3C" w:rsidRPr="002A3C3C" w:rsidRDefault="002A3C3C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A3C3C" w:rsidRPr="002A3C3C" w:rsidRDefault="002A3C3C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CD74EC" w:rsidRDefault="00CD74EC" w:rsidP="00CD74EC">
      <w:pPr>
        <w:spacing w:line="24" w:lineRule="auto"/>
        <w:contextualSpacing/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83"/>
        <w:gridCol w:w="3896"/>
        <w:gridCol w:w="567"/>
        <w:gridCol w:w="851"/>
        <w:gridCol w:w="459"/>
        <w:gridCol w:w="459"/>
        <w:gridCol w:w="459"/>
        <w:gridCol w:w="890"/>
        <w:gridCol w:w="425"/>
        <w:gridCol w:w="475"/>
        <w:gridCol w:w="518"/>
      </w:tblGrid>
      <w:tr w:rsidR="00CD74EC" w:rsidRPr="00C47B82" w:rsidTr="007E0729">
        <w:trPr>
          <w:trHeight w:val="67"/>
          <w:tblHeader/>
        </w:trPr>
        <w:tc>
          <w:tcPr>
            <w:tcW w:w="783" w:type="dxa"/>
            <w:vAlign w:val="center"/>
            <w:hideMark/>
          </w:tcPr>
          <w:p w:rsidR="00CD74EC" w:rsidRPr="00CD74EC" w:rsidRDefault="00CD74EC" w:rsidP="00CD7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6" w:type="dxa"/>
            <w:vAlign w:val="center"/>
            <w:hideMark/>
          </w:tcPr>
          <w:p w:rsidR="00CD74EC" w:rsidRPr="00CD74EC" w:rsidRDefault="00CD74EC" w:rsidP="00CD7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vAlign w:val="center"/>
            <w:hideMark/>
          </w:tcPr>
          <w:p w:rsidR="00CD74EC" w:rsidRPr="00CD74EC" w:rsidRDefault="00CD74EC" w:rsidP="00CD7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vAlign w:val="center"/>
            <w:hideMark/>
          </w:tcPr>
          <w:p w:rsidR="00CD74EC" w:rsidRPr="00CD74EC" w:rsidRDefault="00CD74EC" w:rsidP="00CD7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CD74EC" w:rsidRPr="00CD74EC" w:rsidRDefault="00CD74EC" w:rsidP="00CD7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CD74EC" w:rsidRPr="00CD74EC" w:rsidRDefault="00CD74EC" w:rsidP="00CD7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CD74EC" w:rsidRPr="00CD74EC" w:rsidRDefault="00CD74EC" w:rsidP="00CD7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CD74EC" w:rsidRPr="00CD74EC" w:rsidRDefault="00CD74EC" w:rsidP="00CD7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" w:type="dxa"/>
            <w:vAlign w:val="center"/>
            <w:hideMark/>
          </w:tcPr>
          <w:p w:rsidR="00CD74EC" w:rsidRPr="00CD74EC" w:rsidRDefault="00CD74EC" w:rsidP="00CD7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75" w:type="dxa"/>
            <w:vAlign w:val="center"/>
            <w:hideMark/>
          </w:tcPr>
          <w:p w:rsidR="00CD74EC" w:rsidRPr="00CD74EC" w:rsidRDefault="00CD74EC" w:rsidP="00CD7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8" w:type="dxa"/>
            <w:vAlign w:val="center"/>
            <w:hideMark/>
          </w:tcPr>
          <w:p w:rsidR="00CD74EC" w:rsidRPr="00CD74EC" w:rsidRDefault="00CD74EC" w:rsidP="00CD74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D74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B15964" w:rsidRPr="00C47B82" w:rsidTr="007E0729">
        <w:trPr>
          <w:trHeight w:val="78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I.  Затраты компании пригородных пассажирских перевозок по виду деятельности "Железнодорожные перевозки пассажиров в пригородном сообщении", в т.ч.: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по обычным видам деятельности, в т.ч.: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 производственные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общепроизводственные расходы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общехозяйственные расходы, без расходов на содержание аппарата управления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содержание аппарата управления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расходы 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88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затраты, связанные с оплатой услуг сторонних организаций для выполнения железнодорожных перевозок пассажиров в пригородном сообщении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75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2B1A9B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затраты, связа</w:t>
            </w:r>
            <w:r w:rsidR="00B15964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нные с использованием инфраструктуры железнодорожного транспорта общего пользования, в т.ч.: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64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вокзал на станции отправления и станции назначения не принадлежат владельцу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7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АСОКУПЭ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7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АСОКУПЭ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когда вокзал на станции отправления или станции назначения не принадлежат владельцу инфраструктуры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7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учетом АСОКУПЭ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7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 учета АСОКУПЭ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 расходы по использованию арендуемых основных средств,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2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1.2.1. Арендные  платежи за пассажирские вагоны (локомотивной тяги), работающие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7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1.2.2. Лизинговые платежи за пассажирские вагоны (локомотивной тяги), работающие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1.2.3. Арендные платежи за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автомотрисы, работающие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1.2.4. Лизинговые платежи за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автомотрисы, работающие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48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1.2.5. Арендные  платежи за электровозы, работающие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48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1.2.6. Лизинговые платежи за электровозы, работающие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1.2.7. Арендные  платежи за тепловозы, работающие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1.2.8. Лизинговые платежи за тепловозы, работающие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1.2.9. Арендные  платежи за рельсовые автобусы, работающие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1.2.10. Лизинговые платежи за рельсовые автобусы, работающие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1.2.11. Арендные платежи за электропоезда (мотор-вагонный подвижной состав), работающий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1.2.12. Лизинговые платежи за электропоезда (мотор-вагонный подвижной состав), работающий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1.2.13. Плата за аренду АСОКУПЭ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расходы, связанные с оплатой услуг по управлению и эксплуатации железнодорожного подвижного состава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76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1.3.1.Предоставление услуг по управлению и эксплуатации подвижного состава для организации железнодорожных перевозок пассажиров в пригородном сообщении, в т.ч.: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типам железнодорожного подвижного состава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61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Расходы на ремонт железнодорожного подвижного состава,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102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2B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1.4.1. Затраты по текущему обслуживанию по программе ТО-1 в пунктах формирования и оборота и текущий </w:t>
            </w: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отцепочный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 пассажирских вагонов, курсирующих в пригородном сообщении,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4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34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1.4.2. Затраты по техническому обслуживанию по программам ТО-2 пассажирских вагонов, курсирующих в пригородном сообщении,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1.4.3. Затраты по техническому обслуживанию по программе ТО-3 пассажирских вагонов, курсирующих в пригородном сообщении, в т.ч.: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1.4.4. Затраты по деповскому ремонту пассажирских вагонов, курсирующих в пригородном сообщении, в т.ч.: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1.4.5. Затраты по капитальному ремонту пассажирских вагонов, курсирующих в пригородном сообщении,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1.4.6. Затраты по техническому обслуживанию электровозов, работающих в пассажирском движении,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1.4.7. Затраты по текущим видам ремонта электровозов, работающих в пассажирском движении,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76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1.4.8. Затраты по техническому обслуживанию  электропоездов, работающих в пассажирском движении (мотор-вагонного подвижного состава 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76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1.4.9. Затраты по текущим видам ремонта электропоездов, работающих в пассажирском движении (мотор-вагонного подвижного состава 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93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1.4.10. Затраты на внеплановый ремонт электропоездов, работающих в пассажирском движении (мотор-вагонного подвижного состава 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76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1.4.11. Затраты по техническому обслуживанию тепловозов, работающих в пассажирском 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движении (в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1.4.12. Затраты по текущим видам ремонта тепловозов, работающих в пассажирском движении (в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1.4.13. Затраты на внеплановый ремонт тепловозов в пассажирском движении, пригородном сообщении,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1.4.14. Затраты по техническому обслуживанию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1.4.15. Затраты по текущим видам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1.4.16. Затраты по внеплановому ремонту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1.4.17. Затраты по техническому обслуживанию рельсовых автобусов (работающих 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1.4.18. Затраты по текущим видам ремонта рельсовых автобусов (работающих 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1.4.19. Затраты на внеплановый ремонт рельсовых автобусов (работающих в пригородном 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76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1.4.20. Затраты по капитальным видам ремонта электровозов, работающих в пассажирском движении (в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63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1.4.21. Затраты по капитальным видам ремонта электропоездов (работающих 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1.4.22. Затраты по капитальным видам ремонта тепловозов, работающих в пассажирском движении (в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1.4.23. Затраты по капитальным видам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1.4.24. Затраты по капитальным видам ремонта рельсовых автобусов (работающих 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1.4.25. Затраты по экипировке пассажирских вагонов, курсирующих в пригородном сообщении в пунктах формирования и оборота, в т.ч.: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66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II. Собственные затраты компании пригородных пассажирских перевозок,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76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Затраты, связанные с содержанием железнодорожного подвижного состава, принадлежащего компании 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пригородных пассажирских перевозок всего,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2.1.1. Затраты по амортизации тепловозов, работающих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2.1.2. Затраты по амортизации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="002B1A9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автомотрис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работающих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2.1.3. Затраты по амортизации рельсовых автобусов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2.1.4. Затраты по амортизации электровозов, работающих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2.1.5. Затраты по амортизации электропоездов, работающих в пригородном сообщении (мотор-вагонного подвижного состава)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2.1.6. Затраты по амортизации пассажирских вагонов (локомотивной тяги), курсирующих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76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Затраты, связанные с эксплуатацией железнодорожного подвижного состава, принадлежащего компании при</w:t>
            </w:r>
            <w:r w:rsidR="002B1A9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городных пассажирских перевозок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03988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03988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03988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03988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03988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03988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03988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03988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03988">
            <w:pPr>
              <w:spacing w:after="0" w:line="240" w:lineRule="auto"/>
              <w:ind w:firstLineChars="400" w:firstLine="96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46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2.2.1. Затраты по обслуживанию вагонов в пассажирских поездах пригородного сообщения,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2.2.2. Затраты по экипировке пассажирских вагонов, курсирующих в пригородном сообщении,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8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2.2.3. Затраты по содержанию резервного железнодорожного подвижного состава (пассажирские вагоны в пригородном сообщении)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2.2.4. Затраты по содержанию инвентаря и оборудования пассажирских вагонов, курсирующих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2.2.5. Затраты по экипировке пассажирских вагонов, курсирующих в пригородном 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сообщении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2.2.6. Затраты по работе электровозов в пригородном сообщении (кроме электроэнергии на тягу)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2.2.7. Затраты  по экипировке электровозов, работающих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4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2.2.8. Затраты по работе электропоездов в пригородном сообщении (кроме электроэнергии на тягу)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2.2.9. Затраты по уборке электропоездов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2.2.10. Затраты по содержанию резервного подвижного состава (электропоезда)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45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2.2.11. Затраты  по работе тепловозов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2.2.12. Затраты по экипировке тепловозов, работающих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61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2.2.13. Затраты по содержанию резервного подвижного состава (тепловозы в  пригородном сообщении)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69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2.2.14. Затраты по работе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в пригородном сообщении (в т.ч. топливо на тягу)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2.2.15. Затраты по обслуживанию вагонов в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дизель-поездах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автомотрисах, работающих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2.2.16. Затраты по экипировке и уборке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автомотрис, работающих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2.2.17. Затраты по содержанию резервного подвижного состава (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дизель-поезда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автомотрисы), работающего в пригородном сообщении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4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2.2.18. Затраты по работе рельсовых автобусов, работ</w:t>
            </w:r>
            <w:r w:rsidR="002B1A9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ающих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пригородном сообщении (в т.ч. топливо на тягу)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2.2.19. Затраты по обслуживанию рельсовых автобусов, работающих в пригородном сообщении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2.2.20. Затраты по уборке рельсовых автобусов, работающих в пригородном сообщении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2.2.21. Затраты по содержанию резервного подвижного состава (рельсовые автобусы), работающего в пригородном сообщении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76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 Затраты, связанные с ремонтом железнодорожного подвижного состава, принадлежащего компании пригородных пассажирских перевозок,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94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2B1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2.3.1. Затраты по текущему обслуживанию по программе ТО-1 в пунктах формирования и оборота и текущий </w:t>
            </w:r>
            <w:proofErr w:type="spell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отцепочный</w:t>
            </w:r>
            <w:proofErr w:type="spell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 пассажирских вагонов, курсирующих в пригородном сообщении,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31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64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2.3.2. Затраты по техническому обслуживанию по программам ТО-2 пассажирских вагонов, курсирующих в пригородном сообщении,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66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2.3.3. Затраты по техническому обслуживанию по программе ТО-3 пассажирских вагонов, курсирующих в пригородном сообщении,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63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2.3.4. Затраты по деповскому ремонту пассажирских вагонов, курсирующих в пригородном сообщении,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8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8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60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2.3.5. Затраты по капитальному ремонту пассажирских вагонов, курсирующих в пригородном сообщении,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31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2.3.6. Затраты по техническому обслуживанию электровозов, работающих в пригородном сообщении,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2.3.7. Затраты по текущим видам ремонта электровозов, работающих в пригородном сообщении,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2.3.8. Затраты по техническому обслуживанию электропоездов (работающих 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8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2.3.9. Затраты по текущим видам ремонта электропоездов (рабо</w:t>
            </w:r>
            <w:r w:rsidR="002B1A9B"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тающих в пригородном сообщении)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4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4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64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2.3.10. Затраты на внеплановый ремонт электропоездов (работающих 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76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2.3.11. Затраты по техническому обслуживанию тепловозов, работающих в пассажирском движении (в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2.3.12. Затраты по текущим видам ремонта тепловозов, работающих в пассажирском движении (в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34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8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2.3.13. Затраты на внеплановый ремонт тепловозов в пассажирском движении (в пригородном сообщении)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2.3.14. Затраты по техническому обслуживанию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2.3.15. Затраты по текущим видам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2.3.16. Затраты по внеплановому ремонту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2.3.17. Затраты по техническому обслуживанию рельсовых автобусов (работающих в пригородном сообщении)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2.3.18. Затраты по текущим видам ремонта рельсовых автобусов (работающих в пригородном сообщении)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2.3.19. Затраты на внеплановый ремонт рельсовых автобусов (работающих в пригородном сообщении)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60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2.3.20. Затраты по капитальным видам ремонта электровозов, работающих в пассажирском движении (в пригородном сообщении)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8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2.3.21. Затраты по капитальным видам ремонта электропоездов (работающих в пригородном сообщении)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61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2.3.22. Затраты по капитальным видам ремонта тепловозов, работающих в пассажирском движении (в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7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2.3.23. Затраты по капитальным видам ремонта </w:t>
            </w:r>
            <w:proofErr w:type="spellStart"/>
            <w:proofErr w:type="gramStart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дизель-поездов</w:t>
            </w:r>
            <w:proofErr w:type="spellEnd"/>
            <w:proofErr w:type="gramEnd"/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автомотрис (работающих 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7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33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2.3.24. Затраты по капитальным видам ремонта рельсовых автобусов (работающих в пригородном сообщении),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собственные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арендованные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8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 Затраты, связанные с продажей проездных документов (билетов),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40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2.4.1. Затраты по продаже билетов в пригородном сообщении,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30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железнодорожных кассах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30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поездах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 Затраты, связанные с обслуживанием пассажиров на вокзалах  всего, в т.ч.: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2.5.1. Затраты по эксплуатации и обслуживанию АСОКУПЭ, принадлежащих компании пригородных пассажирских перевозок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7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2.5.2. Затраты по амортизации устройств АСОКУПЭ, принадлежащих компании пригородных пассажирских перевозок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Общепроизводственные и общехозяйственные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 Общепроизводственные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Затраты по оплате труда производственного персонала за непроработанное время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Скидка со стоимости форменной одежды, выданной производственному персоналу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Охрана труда и производственная санитария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48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Командировки и подъемные работников, не относящихся к аппарату 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эксплуатация оборудования, кроме оборудования и объектов природоохранного назначения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и эксплуатация оборудования и объектов природоохранного назначения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и текущий ремонт собственных зданий, сооружений и инвентаря общепроизводственного назначения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собственных основных средств общепроизводственного назначения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Амортизация основных средств общепроизводственного назначения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Арендные и лизинговые платежи (прочее за исключением АСОКУПЭ и подвижно</w:t>
            </w:r>
            <w:r w:rsidR="00B422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состав)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Метрологическое обеспечение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Исследовательские и испытательные работы (например, ЕИАС)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Эксплуатация автомобилей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обслуживание и текущий ремонт автомобилей и автомобильных прицепов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Содержание внутреннего транспорта, </w:t>
            </w:r>
            <w:proofErr w:type="gramStart"/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кроме</w:t>
            </w:r>
            <w:proofErr w:type="gramEnd"/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автомобильного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 Общепроизводственные расходы, ВСЕГО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Общехозяйственные расходы, без расходов на содержание аппарата 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персонала, не относящегося к аппарату управления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Скидка со стоимости форменной одежды, выданной персоналу производственных участков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Командировки и подъемные работников, не относящихся к аппарату 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и текущий ремонт зданий, сооружений и инвентаря общехозяйственного назначения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собственных основных средств общехозяйственного назначения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основных средств общехозяйственного назначения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31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Амортизация нематериальных активов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обязательному страхованию работников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добровольному страхованию работников (за исключением НПФ)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76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добровольному страхованию работников в негосударственных пенсионных фондах, учитываемые на солидарном пенсионном счете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30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Платежи по страхованию имущества и ответственности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хранению и отпуску топлива на базах топлива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Изобретательство и рационализация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и выплаты связанные с ней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осмотр и медицинское освидетельствование работников железнодорожного транспорта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ведомственной и сторожевой охраны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служебно-технических вагонов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организаций, обслуживающих сеть железных дорог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Научные исследования и опытно-конструкторские разработки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пользование природными ресурсами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42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землю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добавленную стоимость по перевозкам пассажиров в пригородном сообщении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и сборы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39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Коммерческие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предусмотренные коллективным договором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обеспечению пожарной безопасности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Потери от простоев по внутрипроизводственным причинам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36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последствий аварий и крушений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66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Ликвидация последствий брака в работе, вызванного нарушением Правил технической эксплуатации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за недостающие и ненормально изношенные части подвижного состава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Недостачи и потери от порчи материальных ценностей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потери от нарушений процесса производства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общехозяйственные затраты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организации и ведению гражданской обороны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3.2. Общехозяйственные расходы, без расходов на содержание аппарата управления, 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 Расходы на содержание аппарата 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оплате труда работников аппарата 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Командировки персонала аппарата 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Затраты по оплате счетов за работы по механизированной обработке учетно-отчетной документации для аппарата 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затраты по содержанию аппарата 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Представительские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3.3. Расходы на содержание аппарата управления, ВСЕГО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Прочие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уплачиваемые организацией за предоставление ей в пользование денежных средств (кредитов, займов)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Налоги, не относящиеся к </w:t>
            </w: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обычным видам деятельности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285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Расходы, связанные с оплатой услуг кредитных организаций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286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III. Прочие виды деятельности 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91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расходы, связанные с выполнением компанией пригородных пассажирских перевозок работ (услуг) за владельца инфраструктуры при организации железнодорожных перевозок (по статьям затрат)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прямые производственные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289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общепроизводственные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51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общехозяйственные расходы, без расходов на содержание аппарата 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55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на содержание аппарата управления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15964" w:rsidRPr="00C47B82" w:rsidTr="007E0729">
        <w:trPr>
          <w:trHeight w:val="270"/>
        </w:trPr>
        <w:tc>
          <w:tcPr>
            <w:tcW w:w="783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</w:t>
            </w:r>
          </w:p>
        </w:tc>
        <w:tc>
          <w:tcPr>
            <w:tcW w:w="3896" w:type="dxa"/>
            <w:shd w:val="clear" w:color="auto" w:fill="auto"/>
            <w:vAlign w:val="center"/>
            <w:hideMark/>
          </w:tcPr>
          <w:p w:rsidR="00B15964" w:rsidRPr="00C47B82" w:rsidRDefault="00B15964" w:rsidP="003321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7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прочие расходы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8" w:type="dxa"/>
            <w:shd w:val="clear" w:color="auto" w:fill="auto"/>
            <w:noWrap/>
            <w:vAlign w:val="bottom"/>
            <w:hideMark/>
          </w:tcPr>
          <w:p w:rsidR="00B15964" w:rsidRPr="00C47B82" w:rsidRDefault="00B15964" w:rsidP="003321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7F49" w:rsidRDefault="00667F49" w:rsidP="000115C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569" w:rsidRDefault="00122569" w:rsidP="000115C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569" w:rsidRDefault="00122569" w:rsidP="000115C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2569" w:rsidRDefault="00122569" w:rsidP="000115C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8618F" w:rsidRPr="00C47B82" w:rsidRDefault="0038618F" w:rsidP="000115CF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8618F" w:rsidRPr="00C47B82" w:rsidSect="00156D91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pgNumType w:start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D91" w:rsidRDefault="00156D91" w:rsidP="002C648C">
      <w:pPr>
        <w:spacing w:after="0" w:line="240" w:lineRule="auto"/>
      </w:pPr>
      <w:r>
        <w:separator/>
      </w:r>
    </w:p>
  </w:endnote>
  <w:endnote w:type="continuationSeparator" w:id="0">
    <w:p w:rsidR="00156D91" w:rsidRDefault="00156D91" w:rsidP="002C6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D91" w:rsidRDefault="00156D91">
    <w:pPr>
      <w:pStyle w:val="a9"/>
      <w:jc w:val="center"/>
    </w:pPr>
  </w:p>
  <w:p w:rsidR="00156D91" w:rsidRDefault="00156D9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D91" w:rsidRDefault="00156D91" w:rsidP="002C648C">
      <w:pPr>
        <w:spacing w:after="0" w:line="240" w:lineRule="auto"/>
      </w:pPr>
      <w:r>
        <w:separator/>
      </w:r>
    </w:p>
  </w:footnote>
  <w:footnote w:type="continuationSeparator" w:id="0">
    <w:p w:rsidR="00156D91" w:rsidRDefault="00156D91" w:rsidP="002C6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64349"/>
      <w:docPartObj>
        <w:docPartGallery w:val="Page Numbers (Top of Page)"/>
        <w:docPartUnique/>
      </w:docPartObj>
    </w:sdtPr>
    <w:sdtContent>
      <w:p w:rsidR="00156D91" w:rsidRDefault="00156D91">
        <w:pPr>
          <w:pStyle w:val="a7"/>
          <w:jc w:val="center"/>
        </w:pPr>
        <w:r w:rsidRPr="00393DB8">
          <w:rPr>
            <w:rFonts w:ascii="Times New Roman" w:hAnsi="Times New Roman" w:cs="Times New Roman"/>
          </w:rPr>
          <w:fldChar w:fldCharType="begin"/>
        </w:r>
        <w:r w:rsidRPr="00393DB8">
          <w:rPr>
            <w:rFonts w:ascii="Times New Roman" w:hAnsi="Times New Roman" w:cs="Times New Roman"/>
          </w:rPr>
          <w:instrText xml:space="preserve"> PAGE   \* MERGEFORMAT </w:instrText>
        </w:r>
        <w:r w:rsidRPr="00393DB8">
          <w:rPr>
            <w:rFonts w:ascii="Times New Roman" w:hAnsi="Times New Roman" w:cs="Times New Roman"/>
          </w:rPr>
          <w:fldChar w:fldCharType="separate"/>
        </w:r>
        <w:r w:rsidR="00393DB8">
          <w:rPr>
            <w:rFonts w:ascii="Times New Roman" w:hAnsi="Times New Roman" w:cs="Times New Roman"/>
            <w:noProof/>
          </w:rPr>
          <w:t>626</w:t>
        </w:r>
        <w:r w:rsidRPr="00393DB8">
          <w:rPr>
            <w:rFonts w:ascii="Times New Roman" w:hAnsi="Times New Roman" w:cs="Times New Roman"/>
          </w:rPr>
          <w:fldChar w:fldCharType="end"/>
        </w:r>
      </w:p>
    </w:sdtContent>
  </w:sdt>
  <w:p w:rsidR="00156D91" w:rsidRDefault="00156D9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B01B1"/>
    <w:multiLevelType w:val="hybridMultilevel"/>
    <w:tmpl w:val="FC2E1F3A"/>
    <w:lvl w:ilvl="0" w:tplc="224C1D4A">
      <w:start w:val="1"/>
      <w:numFmt w:val="upperRoman"/>
      <w:pStyle w:val="a"/>
      <w:lvlText w:val="%1."/>
      <w:lvlJc w:val="left"/>
      <w:pPr>
        <w:tabs>
          <w:tab w:val="num" w:pos="2145"/>
        </w:tabs>
        <w:ind w:left="2145" w:hanging="1065"/>
      </w:pPr>
      <w:rPr>
        <w:rFonts w:hint="default"/>
      </w:rPr>
    </w:lvl>
    <w:lvl w:ilvl="1" w:tplc="00EA49F6">
      <w:start w:val="1"/>
      <w:numFmt w:val="bullet"/>
      <w:lvlText w:val=""/>
      <w:lvlJc w:val="left"/>
      <w:pPr>
        <w:tabs>
          <w:tab w:val="num" w:pos="1789"/>
        </w:tabs>
        <w:ind w:left="1789" w:hanging="709"/>
      </w:pPr>
      <w:rPr>
        <w:rFonts w:ascii="Symbol" w:hAnsi="Symbol" w:hint="default"/>
      </w:rPr>
    </w:lvl>
    <w:lvl w:ilvl="2" w:tplc="60E22D1E">
      <w:start w:val="10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A80DCD"/>
    <w:multiLevelType w:val="hybridMultilevel"/>
    <w:tmpl w:val="305CB1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733E6"/>
    <w:multiLevelType w:val="hybridMultilevel"/>
    <w:tmpl w:val="538EE5EE"/>
    <w:lvl w:ilvl="0" w:tplc="7F78B9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0B476E"/>
    <w:multiLevelType w:val="hybridMultilevel"/>
    <w:tmpl w:val="18CCA4A2"/>
    <w:lvl w:ilvl="0" w:tplc="A142CB6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53318AF"/>
    <w:multiLevelType w:val="hybridMultilevel"/>
    <w:tmpl w:val="004E23A6"/>
    <w:lvl w:ilvl="0" w:tplc="04190005">
      <w:start w:val="1"/>
      <w:numFmt w:val="bullet"/>
      <w:lvlText w:val="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">
    <w:nsid w:val="48E538C2"/>
    <w:multiLevelType w:val="hybridMultilevel"/>
    <w:tmpl w:val="6CE2A15C"/>
    <w:lvl w:ilvl="0" w:tplc="04190005">
      <w:start w:val="1"/>
      <w:numFmt w:val="bullet"/>
      <w:lvlText w:val=""/>
      <w:lvlJc w:val="left"/>
      <w:pPr>
        <w:ind w:left="27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6">
    <w:nsid w:val="4EFF4003"/>
    <w:multiLevelType w:val="multilevel"/>
    <w:tmpl w:val="1DDE30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5C3A58AF"/>
    <w:multiLevelType w:val="hybridMultilevel"/>
    <w:tmpl w:val="0B9CA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065278"/>
    <w:multiLevelType w:val="hybridMultilevel"/>
    <w:tmpl w:val="03A2B6B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457A99"/>
    <w:multiLevelType w:val="hybridMultilevel"/>
    <w:tmpl w:val="22A444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9C2060"/>
    <w:multiLevelType w:val="hybridMultilevel"/>
    <w:tmpl w:val="76700CF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"/>
  </w:num>
  <w:num w:numId="5">
    <w:abstractNumId w:val="9"/>
  </w:num>
  <w:num w:numId="6">
    <w:abstractNumId w:val="8"/>
  </w:num>
  <w:num w:numId="7">
    <w:abstractNumId w:val="4"/>
  </w:num>
  <w:num w:numId="8">
    <w:abstractNumId w:val="5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AMO_XmlVersion" w:val="Empty"/>
    <w:docVar w:name="OLE_LINK1" w:val="Empty"/>
    <w:docVar w:name="OLE_LINK2" w:val="Empty"/>
    <w:docVar w:name="OLE_LINK3" w:val="Empty"/>
    <w:docVar w:name="OLE_LINK4" w:val="Empty"/>
    <w:docVar w:name="OLE_LINK5" w:val="Empty"/>
    <w:docVar w:name="OLE_LINK6" w:val="Empty"/>
    <w:docVar w:name="RANGE!B1:C106" w:val="Empty"/>
  </w:docVars>
  <w:rsids>
    <w:rsidRoot w:val="00182F92"/>
    <w:rsid w:val="00000E6C"/>
    <w:rsid w:val="000115CF"/>
    <w:rsid w:val="00023250"/>
    <w:rsid w:val="00027AD4"/>
    <w:rsid w:val="00034EAE"/>
    <w:rsid w:val="00041AD7"/>
    <w:rsid w:val="00043910"/>
    <w:rsid w:val="00045EAC"/>
    <w:rsid w:val="000476A5"/>
    <w:rsid w:val="000527E3"/>
    <w:rsid w:val="000816E6"/>
    <w:rsid w:val="000819B2"/>
    <w:rsid w:val="000854D0"/>
    <w:rsid w:val="000862CE"/>
    <w:rsid w:val="00096E18"/>
    <w:rsid w:val="000B2995"/>
    <w:rsid w:val="000B4C71"/>
    <w:rsid w:val="000B6D41"/>
    <w:rsid w:val="000C00AC"/>
    <w:rsid w:val="000D7C6F"/>
    <w:rsid w:val="000F63D2"/>
    <w:rsid w:val="0011101C"/>
    <w:rsid w:val="0011366E"/>
    <w:rsid w:val="00116D56"/>
    <w:rsid w:val="00116F65"/>
    <w:rsid w:val="00122569"/>
    <w:rsid w:val="001314E1"/>
    <w:rsid w:val="001431CB"/>
    <w:rsid w:val="00156D91"/>
    <w:rsid w:val="00170931"/>
    <w:rsid w:val="00174EEE"/>
    <w:rsid w:val="00175437"/>
    <w:rsid w:val="00182F92"/>
    <w:rsid w:val="00186BB3"/>
    <w:rsid w:val="001A3BE9"/>
    <w:rsid w:val="001A5BC7"/>
    <w:rsid w:val="001D03ED"/>
    <w:rsid w:val="001D2995"/>
    <w:rsid w:val="001D41E9"/>
    <w:rsid w:val="001E0D40"/>
    <w:rsid w:val="001F1B19"/>
    <w:rsid w:val="001F6407"/>
    <w:rsid w:val="00200433"/>
    <w:rsid w:val="00204C94"/>
    <w:rsid w:val="00207650"/>
    <w:rsid w:val="002168C8"/>
    <w:rsid w:val="0021744E"/>
    <w:rsid w:val="002178E3"/>
    <w:rsid w:val="00221091"/>
    <w:rsid w:val="002267C3"/>
    <w:rsid w:val="00227BAA"/>
    <w:rsid w:val="00227FB1"/>
    <w:rsid w:val="00230B60"/>
    <w:rsid w:val="00242A4B"/>
    <w:rsid w:val="00272937"/>
    <w:rsid w:val="002821A2"/>
    <w:rsid w:val="0029309F"/>
    <w:rsid w:val="002A3204"/>
    <w:rsid w:val="002A3C3C"/>
    <w:rsid w:val="002A3CB4"/>
    <w:rsid w:val="002A4F86"/>
    <w:rsid w:val="002B1A9B"/>
    <w:rsid w:val="002B5A65"/>
    <w:rsid w:val="002C648C"/>
    <w:rsid w:val="002D0788"/>
    <w:rsid w:val="002D26CB"/>
    <w:rsid w:val="002D5867"/>
    <w:rsid w:val="002F6D50"/>
    <w:rsid w:val="002F7835"/>
    <w:rsid w:val="002F7A3E"/>
    <w:rsid w:val="003028FA"/>
    <w:rsid w:val="00303988"/>
    <w:rsid w:val="00316DD7"/>
    <w:rsid w:val="00321F25"/>
    <w:rsid w:val="00325A1E"/>
    <w:rsid w:val="003321D3"/>
    <w:rsid w:val="00342540"/>
    <w:rsid w:val="0034578F"/>
    <w:rsid w:val="00361CCE"/>
    <w:rsid w:val="0036594E"/>
    <w:rsid w:val="00380272"/>
    <w:rsid w:val="003803E5"/>
    <w:rsid w:val="0038041C"/>
    <w:rsid w:val="0038618F"/>
    <w:rsid w:val="00393DB8"/>
    <w:rsid w:val="00395994"/>
    <w:rsid w:val="003B0D6B"/>
    <w:rsid w:val="003B6505"/>
    <w:rsid w:val="003B650F"/>
    <w:rsid w:val="003C0509"/>
    <w:rsid w:val="003C3266"/>
    <w:rsid w:val="003C7B47"/>
    <w:rsid w:val="003D30A2"/>
    <w:rsid w:val="003D4C49"/>
    <w:rsid w:val="003F04AC"/>
    <w:rsid w:val="00401EF3"/>
    <w:rsid w:val="00407F10"/>
    <w:rsid w:val="00410B69"/>
    <w:rsid w:val="00416806"/>
    <w:rsid w:val="00426B34"/>
    <w:rsid w:val="00430696"/>
    <w:rsid w:val="0044089D"/>
    <w:rsid w:val="00444995"/>
    <w:rsid w:val="00456883"/>
    <w:rsid w:val="00457A3B"/>
    <w:rsid w:val="00467C86"/>
    <w:rsid w:val="00482D19"/>
    <w:rsid w:val="00487B55"/>
    <w:rsid w:val="004A3781"/>
    <w:rsid w:val="004B18DA"/>
    <w:rsid w:val="004E22EE"/>
    <w:rsid w:val="005011FE"/>
    <w:rsid w:val="00531377"/>
    <w:rsid w:val="0055778C"/>
    <w:rsid w:val="00557A85"/>
    <w:rsid w:val="0056005F"/>
    <w:rsid w:val="00563480"/>
    <w:rsid w:val="00566EAB"/>
    <w:rsid w:val="00571200"/>
    <w:rsid w:val="00573B7F"/>
    <w:rsid w:val="005805E6"/>
    <w:rsid w:val="0059506D"/>
    <w:rsid w:val="005953AC"/>
    <w:rsid w:val="00596843"/>
    <w:rsid w:val="005B6F6F"/>
    <w:rsid w:val="005C15A0"/>
    <w:rsid w:val="005C2E40"/>
    <w:rsid w:val="005C7795"/>
    <w:rsid w:val="005D15EC"/>
    <w:rsid w:val="005D34FD"/>
    <w:rsid w:val="005E4894"/>
    <w:rsid w:val="005F16DF"/>
    <w:rsid w:val="005F3694"/>
    <w:rsid w:val="0060158F"/>
    <w:rsid w:val="00603B4B"/>
    <w:rsid w:val="00613923"/>
    <w:rsid w:val="00613F12"/>
    <w:rsid w:val="00615161"/>
    <w:rsid w:val="006167EB"/>
    <w:rsid w:val="00617879"/>
    <w:rsid w:val="00626ACD"/>
    <w:rsid w:val="00634A14"/>
    <w:rsid w:val="006436D2"/>
    <w:rsid w:val="006503EF"/>
    <w:rsid w:val="00652F91"/>
    <w:rsid w:val="00661D0A"/>
    <w:rsid w:val="00667F49"/>
    <w:rsid w:val="00674585"/>
    <w:rsid w:val="00684E33"/>
    <w:rsid w:val="0069230E"/>
    <w:rsid w:val="00694BFB"/>
    <w:rsid w:val="00695227"/>
    <w:rsid w:val="00696FD0"/>
    <w:rsid w:val="006A4C04"/>
    <w:rsid w:val="006B0AB2"/>
    <w:rsid w:val="006B3B5E"/>
    <w:rsid w:val="006B51C3"/>
    <w:rsid w:val="006C5612"/>
    <w:rsid w:val="006C6B3C"/>
    <w:rsid w:val="006D07A7"/>
    <w:rsid w:val="006D170B"/>
    <w:rsid w:val="006E019D"/>
    <w:rsid w:val="006F2C48"/>
    <w:rsid w:val="00704399"/>
    <w:rsid w:val="007119E8"/>
    <w:rsid w:val="0071535B"/>
    <w:rsid w:val="00720329"/>
    <w:rsid w:val="00720656"/>
    <w:rsid w:val="00725B40"/>
    <w:rsid w:val="00727D89"/>
    <w:rsid w:val="00730977"/>
    <w:rsid w:val="0074576F"/>
    <w:rsid w:val="007476A6"/>
    <w:rsid w:val="00752E6D"/>
    <w:rsid w:val="00760DE7"/>
    <w:rsid w:val="007666EA"/>
    <w:rsid w:val="007726E3"/>
    <w:rsid w:val="00781466"/>
    <w:rsid w:val="007818FC"/>
    <w:rsid w:val="00783161"/>
    <w:rsid w:val="00783597"/>
    <w:rsid w:val="00784C82"/>
    <w:rsid w:val="007945CF"/>
    <w:rsid w:val="007A566B"/>
    <w:rsid w:val="007A6334"/>
    <w:rsid w:val="007B60EF"/>
    <w:rsid w:val="007B75D8"/>
    <w:rsid w:val="007C0B8E"/>
    <w:rsid w:val="007C695B"/>
    <w:rsid w:val="007C7DA9"/>
    <w:rsid w:val="007E0729"/>
    <w:rsid w:val="007E2D5B"/>
    <w:rsid w:val="007E3D30"/>
    <w:rsid w:val="00805FFE"/>
    <w:rsid w:val="008133E2"/>
    <w:rsid w:val="0081414A"/>
    <w:rsid w:val="00826699"/>
    <w:rsid w:val="00831117"/>
    <w:rsid w:val="00831C3A"/>
    <w:rsid w:val="00831CD4"/>
    <w:rsid w:val="008417C4"/>
    <w:rsid w:val="00860F4C"/>
    <w:rsid w:val="008956DA"/>
    <w:rsid w:val="008C27A7"/>
    <w:rsid w:val="008D62A0"/>
    <w:rsid w:val="008E26E4"/>
    <w:rsid w:val="00902C12"/>
    <w:rsid w:val="00905547"/>
    <w:rsid w:val="00924451"/>
    <w:rsid w:val="0092685C"/>
    <w:rsid w:val="0093330C"/>
    <w:rsid w:val="00934FBB"/>
    <w:rsid w:val="00936E75"/>
    <w:rsid w:val="0094162C"/>
    <w:rsid w:val="00945315"/>
    <w:rsid w:val="00951AF4"/>
    <w:rsid w:val="0095512C"/>
    <w:rsid w:val="0096229B"/>
    <w:rsid w:val="0097073C"/>
    <w:rsid w:val="0099239D"/>
    <w:rsid w:val="00992A6F"/>
    <w:rsid w:val="00994694"/>
    <w:rsid w:val="00994E80"/>
    <w:rsid w:val="009B53E3"/>
    <w:rsid w:val="009E451A"/>
    <w:rsid w:val="009F08E3"/>
    <w:rsid w:val="00A0116F"/>
    <w:rsid w:val="00A028F3"/>
    <w:rsid w:val="00A05DB1"/>
    <w:rsid w:val="00A3147C"/>
    <w:rsid w:val="00A3178A"/>
    <w:rsid w:val="00A34492"/>
    <w:rsid w:val="00A41AAF"/>
    <w:rsid w:val="00A4628D"/>
    <w:rsid w:val="00A525A4"/>
    <w:rsid w:val="00A532F9"/>
    <w:rsid w:val="00A544FA"/>
    <w:rsid w:val="00A57C34"/>
    <w:rsid w:val="00A642F3"/>
    <w:rsid w:val="00A77877"/>
    <w:rsid w:val="00A80157"/>
    <w:rsid w:val="00A8072A"/>
    <w:rsid w:val="00AA28F3"/>
    <w:rsid w:val="00AC784E"/>
    <w:rsid w:val="00AD1E16"/>
    <w:rsid w:val="00AD209E"/>
    <w:rsid w:val="00AE677D"/>
    <w:rsid w:val="00AF0AEA"/>
    <w:rsid w:val="00AF6CD9"/>
    <w:rsid w:val="00B007BC"/>
    <w:rsid w:val="00B06510"/>
    <w:rsid w:val="00B130E1"/>
    <w:rsid w:val="00B15274"/>
    <w:rsid w:val="00B15964"/>
    <w:rsid w:val="00B30727"/>
    <w:rsid w:val="00B33211"/>
    <w:rsid w:val="00B422F3"/>
    <w:rsid w:val="00B433B5"/>
    <w:rsid w:val="00B43679"/>
    <w:rsid w:val="00B440CA"/>
    <w:rsid w:val="00B452ED"/>
    <w:rsid w:val="00B53B95"/>
    <w:rsid w:val="00B5516F"/>
    <w:rsid w:val="00B55D03"/>
    <w:rsid w:val="00B60D8D"/>
    <w:rsid w:val="00B62682"/>
    <w:rsid w:val="00B666F9"/>
    <w:rsid w:val="00B71D3A"/>
    <w:rsid w:val="00B74E11"/>
    <w:rsid w:val="00BA2827"/>
    <w:rsid w:val="00BA2E2B"/>
    <w:rsid w:val="00BA70DD"/>
    <w:rsid w:val="00BB2223"/>
    <w:rsid w:val="00BC1E0E"/>
    <w:rsid w:val="00BC24AD"/>
    <w:rsid w:val="00BC3C39"/>
    <w:rsid w:val="00BC5C85"/>
    <w:rsid w:val="00BC779D"/>
    <w:rsid w:val="00BD1397"/>
    <w:rsid w:val="00BD3806"/>
    <w:rsid w:val="00BD56B4"/>
    <w:rsid w:val="00BD67E2"/>
    <w:rsid w:val="00BE3039"/>
    <w:rsid w:val="00BE4969"/>
    <w:rsid w:val="00BE5573"/>
    <w:rsid w:val="00BF034A"/>
    <w:rsid w:val="00BF7CE0"/>
    <w:rsid w:val="00C018FF"/>
    <w:rsid w:val="00C02198"/>
    <w:rsid w:val="00C231D7"/>
    <w:rsid w:val="00C245ED"/>
    <w:rsid w:val="00C258A3"/>
    <w:rsid w:val="00C277DB"/>
    <w:rsid w:val="00C32D2A"/>
    <w:rsid w:val="00C37582"/>
    <w:rsid w:val="00C41E8A"/>
    <w:rsid w:val="00C47B82"/>
    <w:rsid w:val="00C5098E"/>
    <w:rsid w:val="00C717E6"/>
    <w:rsid w:val="00C80BB9"/>
    <w:rsid w:val="00C83E66"/>
    <w:rsid w:val="00C86BEB"/>
    <w:rsid w:val="00CA6A51"/>
    <w:rsid w:val="00CB7F3A"/>
    <w:rsid w:val="00CC3E21"/>
    <w:rsid w:val="00CD3DA4"/>
    <w:rsid w:val="00CD74EC"/>
    <w:rsid w:val="00CE5419"/>
    <w:rsid w:val="00D0282C"/>
    <w:rsid w:val="00D102BA"/>
    <w:rsid w:val="00D2109D"/>
    <w:rsid w:val="00D22C08"/>
    <w:rsid w:val="00D30234"/>
    <w:rsid w:val="00D30AE1"/>
    <w:rsid w:val="00D36D3E"/>
    <w:rsid w:val="00D4157B"/>
    <w:rsid w:val="00D4593D"/>
    <w:rsid w:val="00D5302D"/>
    <w:rsid w:val="00D534A0"/>
    <w:rsid w:val="00D62DC5"/>
    <w:rsid w:val="00D65465"/>
    <w:rsid w:val="00D727BE"/>
    <w:rsid w:val="00D755FB"/>
    <w:rsid w:val="00D7774E"/>
    <w:rsid w:val="00D87D59"/>
    <w:rsid w:val="00D93539"/>
    <w:rsid w:val="00DA1C24"/>
    <w:rsid w:val="00DB010D"/>
    <w:rsid w:val="00DB2861"/>
    <w:rsid w:val="00DC0D54"/>
    <w:rsid w:val="00DC13F5"/>
    <w:rsid w:val="00DC16F6"/>
    <w:rsid w:val="00DD2626"/>
    <w:rsid w:val="00DD37BD"/>
    <w:rsid w:val="00DE7A76"/>
    <w:rsid w:val="00E01376"/>
    <w:rsid w:val="00E03215"/>
    <w:rsid w:val="00E052A4"/>
    <w:rsid w:val="00E068B4"/>
    <w:rsid w:val="00E142AF"/>
    <w:rsid w:val="00E154BB"/>
    <w:rsid w:val="00E23BC0"/>
    <w:rsid w:val="00E40B63"/>
    <w:rsid w:val="00E528EA"/>
    <w:rsid w:val="00E632CB"/>
    <w:rsid w:val="00E66EA5"/>
    <w:rsid w:val="00E7588E"/>
    <w:rsid w:val="00E75F65"/>
    <w:rsid w:val="00E84EE7"/>
    <w:rsid w:val="00E94619"/>
    <w:rsid w:val="00EA33FC"/>
    <w:rsid w:val="00EA5EAD"/>
    <w:rsid w:val="00EB55B1"/>
    <w:rsid w:val="00EC1C5F"/>
    <w:rsid w:val="00EE18A2"/>
    <w:rsid w:val="00EE2628"/>
    <w:rsid w:val="00EE7131"/>
    <w:rsid w:val="00EF5364"/>
    <w:rsid w:val="00F01367"/>
    <w:rsid w:val="00F16ABE"/>
    <w:rsid w:val="00F2496C"/>
    <w:rsid w:val="00F31E2D"/>
    <w:rsid w:val="00F476AE"/>
    <w:rsid w:val="00F5477B"/>
    <w:rsid w:val="00F562A7"/>
    <w:rsid w:val="00F573A5"/>
    <w:rsid w:val="00F64EEC"/>
    <w:rsid w:val="00F8473F"/>
    <w:rsid w:val="00F8603B"/>
    <w:rsid w:val="00FA3D67"/>
    <w:rsid w:val="00FA7FA4"/>
    <w:rsid w:val="00FC4E13"/>
    <w:rsid w:val="00FC6736"/>
    <w:rsid w:val="00FC6841"/>
    <w:rsid w:val="00FC6E99"/>
    <w:rsid w:val="00FF0EA3"/>
    <w:rsid w:val="00FF4507"/>
    <w:rsid w:val="00FF64D3"/>
    <w:rsid w:val="00FF6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0727"/>
  </w:style>
  <w:style w:type="paragraph" w:styleId="1">
    <w:name w:val="heading 1"/>
    <w:basedOn w:val="a0"/>
    <w:next w:val="a0"/>
    <w:link w:val="10"/>
    <w:uiPriority w:val="9"/>
    <w:qFormat/>
    <w:rsid w:val="002178E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482D1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2178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482D1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">
    <w:name w:val="Subtitle"/>
    <w:basedOn w:val="a0"/>
    <w:next w:val="a0"/>
    <w:link w:val="a4"/>
    <w:qFormat/>
    <w:rsid w:val="00EA33FC"/>
    <w:pPr>
      <w:keepNext/>
      <w:keepLines/>
      <w:numPr>
        <w:numId w:val="1"/>
      </w:numPr>
      <w:tabs>
        <w:tab w:val="left" w:pos="1134"/>
      </w:tabs>
      <w:spacing w:before="240" w:after="240" w:line="240" w:lineRule="auto"/>
      <w:jc w:val="center"/>
      <w:outlineLvl w:val="1"/>
    </w:pPr>
    <w:rPr>
      <w:rFonts w:ascii="Times New Roman" w:eastAsia="Times New Roman" w:hAnsi="Times New Roman" w:cs="Arial"/>
      <w:b/>
      <w:sz w:val="28"/>
      <w:szCs w:val="28"/>
      <w:lang w:val="en-US"/>
    </w:rPr>
  </w:style>
  <w:style w:type="character" w:customStyle="1" w:styleId="a4">
    <w:name w:val="Подзаголовок Знак"/>
    <w:basedOn w:val="a1"/>
    <w:link w:val="a"/>
    <w:rsid w:val="00EA33FC"/>
    <w:rPr>
      <w:rFonts w:ascii="Times New Roman" w:eastAsia="Times New Roman" w:hAnsi="Times New Roman" w:cs="Arial"/>
      <w:b/>
      <w:sz w:val="28"/>
      <w:szCs w:val="28"/>
      <w:lang w:val="en-US"/>
    </w:rPr>
  </w:style>
  <w:style w:type="paragraph" w:styleId="a5">
    <w:name w:val="List Paragraph"/>
    <w:basedOn w:val="a0"/>
    <w:uiPriority w:val="34"/>
    <w:qFormat/>
    <w:rsid w:val="00A4628D"/>
    <w:pPr>
      <w:ind w:left="720"/>
      <w:contextualSpacing/>
    </w:pPr>
  </w:style>
  <w:style w:type="paragraph" w:styleId="11">
    <w:name w:val="toc 1"/>
    <w:basedOn w:val="a0"/>
    <w:next w:val="a0"/>
    <w:autoRedefine/>
    <w:uiPriority w:val="39"/>
    <w:unhideWhenUsed/>
    <w:rsid w:val="002C648C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2C648C"/>
    <w:pPr>
      <w:spacing w:after="100"/>
      <w:ind w:left="220"/>
    </w:pPr>
  </w:style>
  <w:style w:type="character" w:styleId="a6">
    <w:name w:val="Hyperlink"/>
    <w:basedOn w:val="a1"/>
    <w:uiPriority w:val="99"/>
    <w:unhideWhenUsed/>
    <w:rsid w:val="002C648C"/>
    <w:rPr>
      <w:color w:val="0000FF" w:themeColor="hyperlink"/>
      <w:u w:val="single"/>
    </w:rPr>
  </w:style>
  <w:style w:type="paragraph" w:styleId="a7">
    <w:name w:val="header"/>
    <w:basedOn w:val="a0"/>
    <w:link w:val="a8"/>
    <w:uiPriority w:val="99"/>
    <w:unhideWhenUsed/>
    <w:rsid w:val="002C6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2C648C"/>
  </w:style>
  <w:style w:type="paragraph" w:styleId="a9">
    <w:name w:val="footer"/>
    <w:basedOn w:val="a0"/>
    <w:link w:val="aa"/>
    <w:uiPriority w:val="99"/>
    <w:unhideWhenUsed/>
    <w:rsid w:val="002C64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2C648C"/>
  </w:style>
  <w:style w:type="character" w:styleId="ab">
    <w:name w:val="FollowedHyperlink"/>
    <w:basedOn w:val="a1"/>
    <w:uiPriority w:val="99"/>
    <w:semiHidden/>
    <w:unhideWhenUsed/>
    <w:rsid w:val="00DB2861"/>
    <w:rPr>
      <w:color w:val="800080"/>
      <w:u w:val="single"/>
    </w:rPr>
  </w:style>
  <w:style w:type="paragraph" w:customStyle="1" w:styleId="xl82">
    <w:name w:val="xl82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83">
    <w:name w:val="xl83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  <w:lang w:eastAsia="ru-RU"/>
    </w:rPr>
  </w:style>
  <w:style w:type="paragraph" w:customStyle="1" w:styleId="xl84">
    <w:name w:val="xl84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85">
    <w:name w:val="xl85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2"/>
      <w:szCs w:val="12"/>
      <w:lang w:eastAsia="ru-RU"/>
    </w:rPr>
  </w:style>
  <w:style w:type="paragraph" w:customStyle="1" w:styleId="xl86">
    <w:name w:val="xl86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87">
    <w:name w:val="xl87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2"/>
      <w:szCs w:val="12"/>
      <w:lang w:eastAsia="ru-RU"/>
    </w:rPr>
  </w:style>
  <w:style w:type="paragraph" w:customStyle="1" w:styleId="xl88">
    <w:name w:val="xl88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2"/>
      <w:szCs w:val="12"/>
      <w:lang w:eastAsia="ru-RU"/>
    </w:rPr>
  </w:style>
  <w:style w:type="paragraph" w:customStyle="1" w:styleId="xl89">
    <w:name w:val="xl89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90">
    <w:name w:val="xl90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1">
    <w:name w:val="xl91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2">
    <w:name w:val="xl92"/>
    <w:basedOn w:val="a0"/>
    <w:rsid w:val="00DB286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94">
    <w:name w:val="xl94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95">
    <w:name w:val="xl95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96">
    <w:name w:val="xl96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97">
    <w:name w:val="xl97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98">
    <w:name w:val="xl98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2"/>
      <w:szCs w:val="12"/>
      <w:lang w:eastAsia="ru-RU"/>
    </w:rPr>
  </w:style>
  <w:style w:type="paragraph" w:customStyle="1" w:styleId="xl99">
    <w:name w:val="xl99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00">
    <w:name w:val="xl100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1">
    <w:name w:val="xl101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2">
    <w:name w:val="xl102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3">
    <w:name w:val="xl103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4">
    <w:name w:val="xl104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105">
    <w:name w:val="xl105"/>
    <w:basedOn w:val="a0"/>
    <w:rsid w:val="00DB28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0"/>
    <w:rsid w:val="00DB2861"/>
    <w:pPr>
      <w:shd w:val="clear" w:color="000000" w:fill="FAC09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2"/>
      <w:szCs w:val="12"/>
      <w:lang w:eastAsia="ru-RU"/>
    </w:rPr>
  </w:style>
  <w:style w:type="paragraph" w:customStyle="1" w:styleId="xl108">
    <w:name w:val="xl108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09">
    <w:name w:val="xl109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0">
    <w:name w:val="xl110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2"/>
      <w:szCs w:val="12"/>
      <w:lang w:eastAsia="ru-RU"/>
    </w:rPr>
  </w:style>
  <w:style w:type="paragraph" w:customStyle="1" w:styleId="xl111">
    <w:name w:val="xl111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2"/>
      <w:szCs w:val="12"/>
      <w:lang w:eastAsia="ru-RU"/>
    </w:rPr>
  </w:style>
  <w:style w:type="paragraph" w:customStyle="1" w:styleId="xl112">
    <w:name w:val="xl112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3">
    <w:name w:val="xl113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14">
    <w:name w:val="xl114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15">
    <w:name w:val="xl115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2"/>
      <w:szCs w:val="12"/>
      <w:lang w:eastAsia="ru-RU"/>
    </w:rPr>
  </w:style>
  <w:style w:type="paragraph" w:customStyle="1" w:styleId="xl116">
    <w:name w:val="xl116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2"/>
      <w:szCs w:val="12"/>
      <w:lang w:eastAsia="ru-RU"/>
    </w:rPr>
  </w:style>
  <w:style w:type="paragraph" w:customStyle="1" w:styleId="xl117">
    <w:name w:val="xl117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18">
    <w:name w:val="xl118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19">
    <w:name w:val="xl119"/>
    <w:basedOn w:val="a0"/>
    <w:rsid w:val="00DB2861"/>
    <w:pPr>
      <w:pBdr>
        <w:top w:val="single" w:sz="4" w:space="0" w:color="auto"/>
        <w:left w:val="single" w:sz="4" w:space="3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ind w:firstLineChars="400" w:firstLine="400"/>
    </w:pPr>
    <w:rPr>
      <w:rFonts w:ascii="Times New Roman" w:eastAsia="Times New Roman" w:hAnsi="Times New Roman" w:cs="Times New Roman"/>
      <w:b/>
      <w:bCs/>
      <w:i/>
      <w:iCs/>
      <w:sz w:val="12"/>
      <w:szCs w:val="12"/>
      <w:lang w:eastAsia="ru-RU"/>
    </w:rPr>
  </w:style>
  <w:style w:type="paragraph" w:customStyle="1" w:styleId="xl120">
    <w:name w:val="xl120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1">
    <w:name w:val="xl121"/>
    <w:basedOn w:val="a0"/>
    <w:rsid w:val="00DB2861"/>
    <w:pPr>
      <w:pBdr>
        <w:top w:val="single" w:sz="4" w:space="0" w:color="auto"/>
        <w:left w:val="single" w:sz="4" w:space="3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ind w:firstLineChars="400" w:firstLine="400"/>
    </w:pPr>
    <w:rPr>
      <w:rFonts w:ascii="Times New Roman" w:eastAsia="Times New Roman" w:hAnsi="Times New Roman" w:cs="Times New Roman"/>
      <w:b/>
      <w:bCs/>
      <w:i/>
      <w:iCs/>
      <w:sz w:val="12"/>
      <w:szCs w:val="12"/>
      <w:lang w:eastAsia="ru-RU"/>
    </w:rPr>
  </w:style>
  <w:style w:type="paragraph" w:customStyle="1" w:styleId="xl122">
    <w:name w:val="xl122"/>
    <w:basedOn w:val="a0"/>
    <w:rsid w:val="00DB2861"/>
    <w:pPr>
      <w:pBdr>
        <w:top w:val="single" w:sz="4" w:space="0" w:color="auto"/>
        <w:left w:val="single" w:sz="4" w:space="23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b/>
      <w:bCs/>
      <w:i/>
      <w:iCs/>
      <w:sz w:val="12"/>
      <w:szCs w:val="12"/>
      <w:lang w:eastAsia="ru-RU"/>
    </w:rPr>
  </w:style>
  <w:style w:type="paragraph" w:customStyle="1" w:styleId="xl123">
    <w:name w:val="xl123"/>
    <w:basedOn w:val="a0"/>
    <w:rsid w:val="00DB2861"/>
    <w:pPr>
      <w:pBdr>
        <w:top w:val="single" w:sz="4" w:space="0" w:color="auto"/>
        <w:left w:val="single" w:sz="4" w:space="23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Chars="300" w:firstLine="300"/>
    </w:pPr>
    <w:rPr>
      <w:rFonts w:ascii="Times New Roman" w:eastAsia="Times New Roman" w:hAnsi="Times New Roman" w:cs="Times New Roman"/>
      <w:b/>
      <w:bCs/>
      <w:i/>
      <w:iCs/>
      <w:sz w:val="12"/>
      <w:szCs w:val="12"/>
      <w:lang w:eastAsia="ru-RU"/>
    </w:rPr>
  </w:style>
  <w:style w:type="paragraph" w:customStyle="1" w:styleId="xl124">
    <w:name w:val="xl124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5">
    <w:name w:val="xl125"/>
    <w:basedOn w:val="a0"/>
    <w:rsid w:val="00DB2861"/>
    <w:pPr>
      <w:pBdr>
        <w:top w:val="single" w:sz="4" w:space="0" w:color="auto"/>
        <w:left w:val="single" w:sz="4" w:space="3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ind w:firstLineChars="400" w:firstLine="400"/>
    </w:pPr>
    <w:rPr>
      <w:rFonts w:ascii="Times New Roman" w:eastAsia="Times New Roman" w:hAnsi="Times New Roman" w:cs="Times New Roman"/>
      <w:b/>
      <w:bCs/>
      <w:i/>
      <w:iCs/>
      <w:sz w:val="12"/>
      <w:szCs w:val="12"/>
      <w:lang w:eastAsia="ru-RU"/>
    </w:rPr>
  </w:style>
  <w:style w:type="paragraph" w:customStyle="1" w:styleId="xl126">
    <w:name w:val="xl126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0"/>
      <w:szCs w:val="10"/>
      <w:lang w:eastAsia="ru-RU"/>
    </w:rPr>
  </w:style>
  <w:style w:type="paragraph" w:customStyle="1" w:styleId="xl127">
    <w:name w:val="xl127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8">
    <w:name w:val="xl128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xl129">
    <w:name w:val="xl129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130">
    <w:name w:val="xl130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131">
    <w:name w:val="xl131"/>
    <w:basedOn w:val="a0"/>
    <w:rsid w:val="00DB286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132">
    <w:name w:val="xl132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2"/>
      <w:szCs w:val="12"/>
      <w:lang w:eastAsia="ru-RU"/>
    </w:rPr>
  </w:style>
  <w:style w:type="paragraph" w:customStyle="1" w:styleId="xl133">
    <w:name w:val="xl133"/>
    <w:basedOn w:val="a0"/>
    <w:rsid w:val="00DB2861"/>
    <w:pPr>
      <w:pBdr>
        <w:top w:val="single" w:sz="4" w:space="0" w:color="auto"/>
        <w:left w:val="single" w:sz="4" w:space="30" w:color="auto"/>
        <w:bottom w:val="single" w:sz="4" w:space="0" w:color="auto"/>
        <w:right w:val="single" w:sz="4" w:space="0" w:color="auto"/>
      </w:pBdr>
      <w:shd w:val="clear" w:color="000000" w:fill="CCCCFF"/>
      <w:spacing w:before="100" w:beforeAutospacing="1" w:after="100" w:afterAutospacing="1" w:line="240" w:lineRule="auto"/>
      <w:ind w:firstLineChars="400" w:firstLine="400"/>
    </w:pPr>
    <w:rPr>
      <w:rFonts w:ascii="Times New Roman" w:eastAsia="Times New Roman" w:hAnsi="Times New Roman" w:cs="Times New Roman"/>
      <w:b/>
      <w:bCs/>
      <w:i/>
      <w:iCs/>
      <w:sz w:val="12"/>
      <w:szCs w:val="12"/>
      <w:lang w:eastAsia="ru-RU"/>
    </w:rPr>
  </w:style>
  <w:style w:type="paragraph" w:customStyle="1" w:styleId="xl134">
    <w:name w:val="xl134"/>
    <w:basedOn w:val="a0"/>
    <w:rsid w:val="00DB2861"/>
    <w:pPr>
      <w:pBdr>
        <w:top w:val="single" w:sz="4" w:space="0" w:color="auto"/>
        <w:left w:val="single" w:sz="4" w:space="30" w:color="auto"/>
        <w:bottom w:val="single" w:sz="4" w:space="0" w:color="auto"/>
        <w:right w:val="single" w:sz="8" w:space="0" w:color="auto"/>
      </w:pBdr>
      <w:shd w:val="clear" w:color="000000" w:fill="CCCCFF"/>
      <w:spacing w:before="100" w:beforeAutospacing="1" w:after="100" w:afterAutospacing="1" w:line="240" w:lineRule="auto"/>
      <w:ind w:firstLineChars="400" w:firstLine="400"/>
    </w:pPr>
    <w:rPr>
      <w:rFonts w:ascii="Times New Roman" w:eastAsia="Times New Roman" w:hAnsi="Times New Roman" w:cs="Times New Roman"/>
      <w:b/>
      <w:bCs/>
      <w:i/>
      <w:iCs/>
      <w:sz w:val="12"/>
      <w:szCs w:val="12"/>
      <w:lang w:eastAsia="ru-RU"/>
    </w:rPr>
  </w:style>
  <w:style w:type="paragraph" w:customStyle="1" w:styleId="xl135">
    <w:name w:val="xl135"/>
    <w:basedOn w:val="a0"/>
    <w:rsid w:val="00DB2861"/>
    <w:pPr>
      <w:pBdr>
        <w:top w:val="single" w:sz="4" w:space="0" w:color="auto"/>
        <w:left w:val="single" w:sz="4" w:space="3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ind w:firstLineChars="400" w:firstLine="400"/>
    </w:pPr>
    <w:rPr>
      <w:rFonts w:ascii="Times New Roman" w:eastAsia="Times New Roman" w:hAnsi="Times New Roman" w:cs="Times New Roman"/>
      <w:b/>
      <w:bCs/>
      <w:i/>
      <w:iCs/>
      <w:sz w:val="12"/>
      <w:szCs w:val="12"/>
      <w:lang w:eastAsia="ru-RU"/>
    </w:rPr>
  </w:style>
  <w:style w:type="paragraph" w:customStyle="1" w:styleId="xl136">
    <w:name w:val="xl136"/>
    <w:basedOn w:val="a0"/>
    <w:rsid w:val="00DB2861"/>
    <w:pPr>
      <w:pBdr>
        <w:top w:val="single" w:sz="4" w:space="0" w:color="auto"/>
        <w:left w:val="single" w:sz="4" w:space="30" w:color="auto"/>
        <w:bottom w:val="single" w:sz="4" w:space="0" w:color="auto"/>
        <w:right w:val="single" w:sz="8" w:space="0" w:color="auto"/>
      </w:pBdr>
      <w:shd w:val="clear" w:color="000000" w:fill="CCFFFF"/>
      <w:spacing w:before="100" w:beforeAutospacing="1" w:after="100" w:afterAutospacing="1" w:line="240" w:lineRule="auto"/>
      <w:ind w:firstLineChars="400" w:firstLine="400"/>
    </w:pPr>
    <w:rPr>
      <w:rFonts w:ascii="Times New Roman" w:eastAsia="Times New Roman" w:hAnsi="Times New Roman" w:cs="Times New Roman"/>
      <w:b/>
      <w:bCs/>
      <w:i/>
      <w:iCs/>
      <w:sz w:val="12"/>
      <w:szCs w:val="12"/>
      <w:lang w:eastAsia="ru-RU"/>
    </w:rPr>
  </w:style>
  <w:style w:type="paragraph" w:customStyle="1" w:styleId="xl137">
    <w:name w:val="xl137"/>
    <w:basedOn w:val="a0"/>
    <w:rsid w:val="00DB286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138">
    <w:name w:val="xl138"/>
    <w:basedOn w:val="a0"/>
    <w:rsid w:val="00DB286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139">
    <w:name w:val="xl139"/>
    <w:basedOn w:val="a0"/>
    <w:rsid w:val="00DB28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2"/>
      <w:szCs w:val="12"/>
      <w:lang w:eastAsia="ru-RU"/>
    </w:rPr>
  </w:style>
  <w:style w:type="paragraph" w:customStyle="1" w:styleId="xl140">
    <w:name w:val="xl140"/>
    <w:basedOn w:val="a0"/>
    <w:rsid w:val="00DB28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41">
    <w:name w:val="xl141"/>
    <w:basedOn w:val="a0"/>
    <w:rsid w:val="00DB2861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42">
    <w:name w:val="xl142"/>
    <w:basedOn w:val="a0"/>
    <w:rsid w:val="00DB28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43">
    <w:name w:val="xl143"/>
    <w:basedOn w:val="a0"/>
    <w:rsid w:val="00DB28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44">
    <w:name w:val="xl144"/>
    <w:basedOn w:val="a0"/>
    <w:rsid w:val="00DB2861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45">
    <w:name w:val="xl145"/>
    <w:basedOn w:val="a0"/>
    <w:rsid w:val="00DB28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46">
    <w:name w:val="xl146"/>
    <w:basedOn w:val="a0"/>
    <w:rsid w:val="00DB28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47">
    <w:name w:val="xl147"/>
    <w:basedOn w:val="a0"/>
    <w:rsid w:val="00DB2861"/>
    <w:pPr>
      <w:pBdr>
        <w:left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48">
    <w:name w:val="xl148"/>
    <w:basedOn w:val="a0"/>
    <w:rsid w:val="00DB28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49">
    <w:name w:val="xl149"/>
    <w:basedOn w:val="a0"/>
    <w:rsid w:val="00DB28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50">
    <w:name w:val="xl150"/>
    <w:basedOn w:val="a0"/>
    <w:rsid w:val="00DB2861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51">
    <w:name w:val="xl151"/>
    <w:basedOn w:val="a0"/>
    <w:rsid w:val="00DB286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52">
    <w:name w:val="xl152"/>
    <w:basedOn w:val="a0"/>
    <w:rsid w:val="00DB28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customStyle="1" w:styleId="xl153">
    <w:name w:val="xl153"/>
    <w:basedOn w:val="a0"/>
    <w:rsid w:val="00DB28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2"/>
      <w:szCs w:val="12"/>
      <w:lang w:eastAsia="ru-RU"/>
    </w:rPr>
  </w:style>
  <w:style w:type="paragraph" w:styleId="3">
    <w:name w:val="Body Text Indent 3"/>
    <w:basedOn w:val="a0"/>
    <w:link w:val="30"/>
    <w:rsid w:val="003B650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1"/>
    <w:link w:val="3"/>
    <w:rsid w:val="003B65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rmal">
    <w:name w:val="ConsNormal"/>
    <w:rsid w:val="003B650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3B65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2"/>
    <w:uiPriority w:val="59"/>
    <w:rsid w:val="003861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Document Map"/>
    <w:basedOn w:val="a0"/>
    <w:link w:val="ae"/>
    <w:uiPriority w:val="99"/>
    <w:semiHidden/>
    <w:unhideWhenUsed/>
    <w:rsid w:val="003B65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1"/>
    <w:link w:val="ad"/>
    <w:uiPriority w:val="99"/>
    <w:semiHidden/>
    <w:rsid w:val="003B6505"/>
    <w:rPr>
      <w:rFonts w:ascii="Tahoma" w:hAnsi="Tahoma" w:cs="Tahoma"/>
      <w:sz w:val="16"/>
      <w:szCs w:val="16"/>
    </w:rPr>
  </w:style>
  <w:style w:type="paragraph" w:styleId="af">
    <w:name w:val="Balloon Text"/>
    <w:basedOn w:val="a0"/>
    <w:link w:val="af0"/>
    <w:uiPriority w:val="99"/>
    <w:semiHidden/>
    <w:unhideWhenUsed/>
    <w:rsid w:val="00B422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B422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0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6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8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4B5A1-0297-4B0C-A7A3-80A280C0D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60</Pages>
  <Words>15210</Words>
  <Characters>86700</Characters>
  <Application>Microsoft Office Word</Application>
  <DocSecurity>0</DocSecurity>
  <Lines>722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Захарова Анастасия</cp:lastModifiedBy>
  <cp:revision>6</cp:revision>
  <cp:lastPrinted>2010-12-22T07:34:00Z</cp:lastPrinted>
  <dcterms:created xsi:type="dcterms:W3CDTF">2010-10-27T05:59:00Z</dcterms:created>
  <dcterms:modified xsi:type="dcterms:W3CDTF">2010-12-22T07:38:00Z</dcterms:modified>
</cp:coreProperties>
</file>